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F9" w:rsidRDefault="00F626C3">
      <w:pPr>
        <w:rPr>
          <w:rFonts w:hint="eastAsia"/>
        </w:rPr>
      </w:pPr>
      <w:bookmarkStart w:id="0" w:name="_GoBack"/>
      <w:bookmarkEnd w:id="0"/>
      <w:r w:rsidRPr="006109A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1270</wp:posOffset>
            </wp:positionV>
            <wp:extent cx="574040" cy="7200265"/>
            <wp:effectExtent l="0" t="0" r="0" b="635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9744075</wp:posOffset>
            </wp:positionH>
            <wp:positionV relativeFrom="paragraph">
              <wp:posOffset>1270</wp:posOffset>
            </wp:positionV>
            <wp:extent cx="574040" cy="7200265"/>
            <wp:effectExtent l="0" t="0" r="0" b="635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3274060</wp:posOffset>
            </wp:positionV>
            <wp:extent cx="735965" cy="654685"/>
            <wp:effectExtent l="0" t="0" r="6985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BB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7604125</wp:posOffset>
            </wp:positionH>
            <wp:positionV relativeFrom="paragraph">
              <wp:posOffset>3657600</wp:posOffset>
            </wp:positionV>
            <wp:extent cx="735965" cy="654685"/>
            <wp:effectExtent l="0" t="0" r="6985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5143500</wp:posOffset>
                </wp:positionV>
                <wp:extent cx="4114800" cy="1005840"/>
                <wp:effectExtent l="0" t="0" r="0" b="0"/>
                <wp:wrapNone/>
                <wp:docPr id="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814" w:rsidRPr="00942D95" w:rsidRDefault="007D4814" w:rsidP="00C64BBF">
                            <w:pPr>
                              <w:pStyle w:val="1"/>
                              <w:spacing w:line="240" w:lineRule="auto"/>
                              <w:rPr>
                                <w:rFonts w:ascii="ＭＳ Ｐ明朝" w:eastAsia="ＭＳ Ｐ明朝" w:hAnsi="ＭＳ Ｐ明朝" w:hint="eastAsia"/>
                                <w:b/>
                                <w:i w:val="0"/>
                                <w:color w:val="D6006B"/>
                                <w:w w:val="100"/>
                                <w:sz w:val="36"/>
                                <w:szCs w:val="36"/>
                              </w:rPr>
                            </w:pPr>
                            <w:r w:rsidRPr="00942D95">
                              <w:rPr>
                                <w:rFonts w:ascii="ＭＳ Ｐ明朝" w:eastAsia="ＭＳ Ｐ明朝" w:hAnsi="ＭＳ Ｐ明朝" w:hint="eastAsia"/>
                                <w:b/>
                                <w:i w:val="0"/>
                                <w:color w:val="D6006B"/>
                                <w:w w:val="100"/>
                                <w:sz w:val="36"/>
                                <w:szCs w:val="36"/>
                              </w:rPr>
                              <w:t>Kazuto &amp; Tomomi</w:t>
                            </w:r>
                          </w:p>
                          <w:p w:rsidR="007D4814" w:rsidRPr="00942D95" w:rsidRDefault="007D4814" w:rsidP="00C64BBF">
                            <w:pPr>
                              <w:pStyle w:val="a3"/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32"/>
                                <w:szCs w:val="32"/>
                              </w:rPr>
                            </w:pPr>
                            <w:r w:rsidRPr="00942D95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465.75pt;margin-top:405pt;width:324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uY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" filled="f" stroked="f">
                <v:textbox style="mso-fit-shape-to-text:t">
                  <w:txbxContent>
                    <w:p w:rsidR="007D4814" w:rsidRPr="00942D95" w:rsidRDefault="007D4814" w:rsidP="00C64BBF">
                      <w:pPr>
                        <w:pStyle w:val="1"/>
                        <w:spacing w:line="240" w:lineRule="auto"/>
                        <w:rPr>
                          <w:rFonts w:ascii="ＭＳ Ｐ明朝" w:eastAsia="ＭＳ Ｐ明朝" w:hAnsi="ＭＳ Ｐ明朝" w:hint="eastAsia"/>
                          <w:b/>
                          <w:i w:val="0"/>
                          <w:color w:val="D6006B"/>
                          <w:w w:val="100"/>
                          <w:sz w:val="36"/>
                          <w:szCs w:val="36"/>
                        </w:rPr>
                      </w:pPr>
                      <w:r w:rsidRPr="00942D95">
                        <w:rPr>
                          <w:rFonts w:ascii="ＭＳ Ｐ明朝" w:eastAsia="ＭＳ Ｐ明朝" w:hAnsi="ＭＳ Ｐ明朝" w:hint="eastAsia"/>
                          <w:b/>
                          <w:i w:val="0"/>
                          <w:color w:val="D6006B"/>
                          <w:w w:val="100"/>
                          <w:sz w:val="36"/>
                          <w:szCs w:val="36"/>
                        </w:rPr>
                        <w:t>Kazuto &amp; Tomomi</w:t>
                      </w:r>
                    </w:p>
                    <w:p w:rsidR="007D4814" w:rsidRPr="00942D95" w:rsidRDefault="007D4814" w:rsidP="00C64BBF">
                      <w:pPr>
                        <w:pStyle w:val="a3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32"/>
                          <w:szCs w:val="32"/>
                        </w:rPr>
                      </w:pPr>
                      <w:r w:rsidRPr="00942D95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1141095</wp:posOffset>
                </wp:positionV>
                <wp:extent cx="3800475" cy="1846580"/>
                <wp:effectExtent l="0" t="0" r="0" b="0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749" w:rsidRPr="00A14A63" w:rsidRDefault="00C13749" w:rsidP="00C1374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D6006B"/>
                                <w:sz w:val="86"/>
                                <w:szCs w:val="86"/>
                              </w:rPr>
                            </w:pPr>
                            <w:r w:rsidRPr="00A14A63">
                              <w:rPr>
                                <w:rFonts w:ascii="ＭＳ Ｐ明朝" w:eastAsia="ＭＳ Ｐ明朝" w:hAnsi="ＭＳ Ｐ明朝" w:cs="AR P明朝体U" w:hint="eastAsia"/>
                                <w:b/>
                                <w:color w:val="D6006B"/>
                                <w:sz w:val="86"/>
                                <w:szCs w:val="86"/>
                              </w:rPr>
                              <w:t>Ｗｅｄｄｉｎｇ</w:t>
                            </w:r>
                          </w:p>
                          <w:p w:rsidR="00C13749" w:rsidRPr="00A14A63" w:rsidRDefault="00C13749" w:rsidP="00C1374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D6006B"/>
                                <w:sz w:val="86"/>
                                <w:szCs w:val="86"/>
                              </w:rPr>
                            </w:pPr>
                            <w:r w:rsidRPr="00A14A63">
                              <w:rPr>
                                <w:rFonts w:ascii="ＭＳ Ｐ明朝" w:eastAsia="ＭＳ Ｐ明朝" w:hAnsi="ＭＳ Ｐ明朝" w:cs="AR P明朝体U" w:hint="eastAsia"/>
                                <w:b/>
                                <w:color w:val="D6006B"/>
                                <w:sz w:val="86"/>
                                <w:szCs w:val="86"/>
                              </w:rPr>
                              <w:t>Ｒｅｃｅｐｔｉｏｎ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left:0;text-align:left;margin-left:478.15pt;margin-top:89.85pt;width:299.25pt;height:14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y6uw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" filled="f" stroked="f">
                <v:textbox style="mso-fit-shape-to-text:t" inset="5.85pt,.7pt,5.85pt,.7pt">
                  <w:txbxContent>
                    <w:p w:rsidR="00C13749" w:rsidRPr="00A14A63" w:rsidRDefault="00C13749" w:rsidP="00C13749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D6006B"/>
                          <w:sz w:val="86"/>
                          <w:szCs w:val="86"/>
                        </w:rPr>
                      </w:pPr>
                      <w:r w:rsidRPr="00A14A63">
                        <w:rPr>
                          <w:rFonts w:ascii="ＭＳ Ｐ明朝" w:eastAsia="ＭＳ Ｐ明朝" w:hAnsi="ＭＳ Ｐ明朝" w:cs="AR P明朝体U" w:hint="eastAsia"/>
                          <w:b/>
                          <w:color w:val="D6006B"/>
                          <w:sz w:val="86"/>
                          <w:szCs w:val="86"/>
                        </w:rPr>
                        <w:t>Ｗｅｄｄｉｎｇ</w:t>
                      </w:r>
                    </w:p>
                    <w:p w:rsidR="00C13749" w:rsidRPr="00A14A63" w:rsidRDefault="00C13749" w:rsidP="00C13749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D6006B"/>
                          <w:sz w:val="86"/>
                          <w:szCs w:val="86"/>
                        </w:rPr>
                      </w:pPr>
                      <w:r w:rsidRPr="00A14A63">
                        <w:rPr>
                          <w:rFonts w:ascii="ＭＳ Ｐ明朝" w:eastAsia="ＭＳ Ｐ明朝" w:hAnsi="ＭＳ Ｐ明朝" w:cs="AR P明朝体U" w:hint="eastAsia"/>
                          <w:b/>
                          <w:color w:val="D6006B"/>
                          <w:sz w:val="86"/>
                          <w:szCs w:val="86"/>
                        </w:rPr>
                        <w:t>Ｒｅｃｅｐｔｉｏｎ</w:t>
                      </w:r>
                    </w:p>
                  </w:txbxContent>
                </v:textbox>
              </v:shape>
            </w:pict>
          </mc:Fallback>
        </mc:AlternateContent>
      </w:r>
      <w:r w:rsidR="00DE10F9">
        <w:rPr>
          <w:rFonts w:hint="eastAsia"/>
        </w:rPr>
        <w:t xml:space="preserve">　</w:t>
      </w:r>
    </w:p>
    <w:sectPr w:rsidR="00DE10F9" w:rsidSect="00A14A63">
      <w:pgSz w:w="16840" w:h="11907" w:orient="landscape" w:code="9"/>
      <w:pgMar w:top="284" w:right="284" w:bottom="284" w:left="284" w:header="0" w:footer="0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10"/>
  <w:displayVerticalDrawingGridEvery w:val="1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C0"/>
    <w:rsid w:val="000B5114"/>
    <w:rsid w:val="001C5504"/>
    <w:rsid w:val="00203021"/>
    <w:rsid w:val="002A7751"/>
    <w:rsid w:val="002E6DB6"/>
    <w:rsid w:val="00564CB0"/>
    <w:rsid w:val="005C2147"/>
    <w:rsid w:val="006109AA"/>
    <w:rsid w:val="006915C0"/>
    <w:rsid w:val="00715A8E"/>
    <w:rsid w:val="0076357E"/>
    <w:rsid w:val="00767AB4"/>
    <w:rsid w:val="007D4814"/>
    <w:rsid w:val="00830A9A"/>
    <w:rsid w:val="00942D95"/>
    <w:rsid w:val="00951E22"/>
    <w:rsid w:val="00A14A63"/>
    <w:rsid w:val="00A22D03"/>
    <w:rsid w:val="00A96D2A"/>
    <w:rsid w:val="00C13749"/>
    <w:rsid w:val="00C64BBF"/>
    <w:rsid w:val="00D5508A"/>
    <w:rsid w:val="00DE10F9"/>
    <w:rsid w:val="00EC6C24"/>
    <w:rsid w:val="00F6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030"/>
    </o:shapedefaults>
    <o:shapelayout v:ext="edit">
      <o:idmap v:ext="edit" data="1"/>
    </o:shapelayout>
  </w:shapeDefaults>
  <w:decimalSymbol w:val="."/>
  <w:listSeparator w:val=","/>
  <w15:chartTrackingRefBased/>
  <w15:docId w15:val="{60C62DAD-F013-4276-9134-2010E208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800" w:lineRule="exact"/>
      <w:jc w:val="center"/>
      <w:outlineLvl w:val="0"/>
    </w:pPr>
    <w:rPr>
      <w:rFonts w:eastAsia="ＤＦＰ隷書体"/>
      <w:i/>
      <w:color w:val="9F96D6"/>
      <w:w w:val="150"/>
      <w:sz w:val="56"/>
      <w:szCs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　桜　A4大　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dc:description/>
  <cp:lastModifiedBy>Admin</cp:lastModifiedBy>
  <cp:revision>2</cp:revision>
  <cp:lastPrinted>2009-03-30T09:25:00Z</cp:lastPrinted>
  <dcterms:created xsi:type="dcterms:W3CDTF">2016-08-02T04:05:00Z</dcterms:created>
  <dcterms:modified xsi:type="dcterms:W3CDTF">2016-08-02T04:05:00Z</dcterms:modified>
</cp:coreProperties>
</file>