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435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10" w:rsidRPr="00FA0B4D" w:rsidRDefault="00B35410" w:rsidP="00B354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616C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35410" w:rsidRDefault="00B35410" w:rsidP="00B354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35410" w:rsidRPr="00C82AD5" w:rsidRDefault="00B35410" w:rsidP="00B3541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z4H0D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35410" w:rsidRPr="00FA0B4D" w:rsidRDefault="00B35410" w:rsidP="00B354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616CF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35410" w:rsidRDefault="00B35410" w:rsidP="00B354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35410" w:rsidRPr="00C82AD5" w:rsidRDefault="00B35410" w:rsidP="00B3541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3455035</wp:posOffset>
            </wp:positionV>
            <wp:extent cx="1090295" cy="499745"/>
            <wp:effectExtent l="0" t="0" r="0" b="0"/>
            <wp:wrapNone/>
            <wp:docPr id="162" name="図 162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6726555</wp:posOffset>
            </wp:positionV>
            <wp:extent cx="639445" cy="568325"/>
            <wp:effectExtent l="0" t="0" r="8255" b="3175"/>
            <wp:wrapNone/>
            <wp:docPr id="161" name="図 161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na-bl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389890</wp:posOffset>
            </wp:positionV>
            <wp:extent cx="579120" cy="838200"/>
            <wp:effectExtent l="0" t="0" r="0" b="0"/>
            <wp:wrapNone/>
            <wp:docPr id="160" name="図 16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9355455</wp:posOffset>
            </wp:positionH>
            <wp:positionV relativeFrom="paragraph">
              <wp:posOffset>4151630</wp:posOffset>
            </wp:positionV>
            <wp:extent cx="579120" cy="838200"/>
            <wp:effectExtent l="0" t="0" r="0" b="0"/>
            <wp:wrapNone/>
            <wp:docPr id="159" name="図 15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9980930</wp:posOffset>
            </wp:positionH>
            <wp:positionV relativeFrom="paragraph">
              <wp:posOffset>262890</wp:posOffset>
            </wp:positionV>
            <wp:extent cx="579120" cy="838200"/>
            <wp:effectExtent l="0" t="0" r="0" b="0"/>
            <wp:wrapNone/>
            <wp:docPr id="158" name="図 15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5638165</wp:posOffset>
            </wp:positionV>
            <wp:extent cx="593725" cy="748030"/>
            <wp:effectExtent l="0" t="0" r="0" b="0"/>
            <wp:wrapNone/>
            <wp:docPr id="157" name="図 15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8973185</wp:posOffset>
            </wp:positionH>
            <wp:positionV relativeFrom="paragraph">
              <wp:posOffset>1906905</wp:posOffset>
            </wp:positionV>
            <wp:extent cx="593725" cy="748030"/>
            <wp:effectExtent l="0" t="0" r="0" b="0"/>
            <wp:wrapNone/>
            <wp:docPr id="156" name="図 15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7714615</wp:posOffset>
            </wp:positionH>
            <wp:positionV relativeFrom="paragraph">
              <wp:posOffset>80645</wp:posOffset>
            </wp:positionV>
            <wp:extent cx="593725" cy="748030"/>
            <wp:effectExtent l="0" t="0" r="0" b="0"/>
            <wp:wrapNone/>
            <wp:docPr id="155" name="図 15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6965315</wp:posOffset>
            </wp:positionH>
            <wp:positionV relativeFrom="paragraph">
              <wp:posOffset>1881505</wp:posOffset>
            </wp:positionV>
            <wp:extent cx="639445" cy="568325"/>
            <wp:effectExtent l="0" t="0" r="8255" b="3175"/>
            <wp:wrapNone/>
            <wp:docPr id="154" name="図 154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ana-blu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2842260</wp:posOffset>
            </wp:positionV>
            <wp:extent cx="593725" cy="748030"/>
            <wp:effectExtent l="0" t="0" r="0" b="0"/>
            <wp:wrapNone/>
            <wp:docPr id="153" name="図 15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6483350</wp:posOffset>
            </wp:positionH>
            <wp:positionV relativeFrom="paragraph">
              <wp:posOffset>4679315</wp:posOffset>
            </wp:positionV>
            <wp:extent cx="579120" cy="838200"/>
            <wp:effectExtent l="0" t="0" r="0" b="0"/>
            <wp:wrapNone/>
            <wp:docPr id="152" name="図 15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9772650</wp:posOffset>
            </wp:positionH>
            <wp:positionV relativeFrom="paragraph">
              <wp:posOffset>6316345</wp:posOffset>
            </wp:positionV>
            <wp:extent cx="579120" cy="838200"/>
            <wp:effectExtent l="0" t="0" r="0" b="0"/>
            <wp:wrapNone/>
            <wp:docPr id="151" name="図 15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8930005</wp:posOffset>
            </wp:positionH>
            <wp:positionV relativeFrom="paragraph">
              <wp:posOffset>3209925</wp:posOffset>
            </wp:positionV>
            <wp:extent cx="1447165" cy="633095"/>
            <wp:effectExtent l="0" t="0" r="63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7517765</wp:posOffset>
            </wp:positionH>
            <wp:positionV relativeFrom="paragraph">
              <wp:posOffset>3204210</wp:posOffset>
            </wp:positionV>
            <wp:extent cx="1321435" cy="644525"/>
            <wp:effectExtent l="0" t="0" r="0" b="317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35EC4"/>
    <w:rsid w:val="004412FC"/>
    <w:rsid w:val="004863F5"/>
    <w:rsid w:val="004B0010"/>
    <w:rsid w:val="00515799"/>
    <w:rsid w:val="00520FFB"/>
    <w:rsid w:val="005A4CEB"/>
    <w:rsid w:val="00616CF8"/>
    <w:rsid w:val="00766969"/>
    <w:rsid w:val="007B5F6C"/>
    <w:rsid w:val="007F6651"/>
    <w:rsid w:val="00801601"/>
    <w:rsid w:val="00961C45"/>
    <w:rsid w:val="00A31A52"/>
    <w:rsid w:val="00A7030D"/>
    <w:rsid w:val="00B35410"/>
    <w:rsid w:val="00B5187B"/>
    <w:rsid w:val="00BA7B46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452FC04-215F-4C32-90F2-622174C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2011-06-07T10:09:00Z</cp:lastPrinted>
  <dcterms:created xsi:type="dcterms:W3CDTF">2016-08-02T07:15:00Z</dcterms:created>
  <dcterms:modified xsi:type="dcterms:W3CDTF">2016-08-02T07:15:00Z</dcterms:modified>
</cp:coreProperties>
</file>