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D8568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240" w:rsidRPr="00FA2049" w:rsidRDefault="00DC7240" w:rsidP="00DC724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204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C7240" w:rsidRPr="00FA2049" w:rsidRDefault="00DC7240" w:rsidP="00DC724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C7240" w:rsidRPr="00FA2049" w:rsidRDefault="00DC7240" w:rsidP="00DC724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0;margin-top:0;width:284.55pt;height:3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OpufBy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DC7240" w:rsidRPr="00FA2049" w:rsidRDefault="00DC7240" w:rsidP="00DC724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2046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C7240" w:rsidRPr="00FA2049" w:rsidRDefault="00DC7240" w:rsidP="00DC724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C7240" w:rsidRPr="00FA2049" w:rsidRDefault="00DC7240" w:rsidP="00DC724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2379345</wp:posOffset>
            </wp:positionV>
            <wp:extent cx="777240" cy="353060"/>
            <wp:effectExtent l="0" t="0" r="3810" b="8890"/>
            <wp:wrapNone/>
            <wp:docPr id="93" name="図 93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an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6374765</wp:posOffset>
            </wp:positionH>
            <wp:positionV relativeFrom="paragraph">
              <wp:posOffset>4380865</wp:posOffset>
            </wp:positionV>
            <wp:extent cx="434340" cy="614680"/>
            <wp:effectExtent l="0" t="0" r="3810" b="0"/>
            <wp:wrapNone/>
            <wp:docPr id="78" name="図 7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7028815</wp:posOffset>
            </wp:positionH>
            <wp:positionV relativeFrom="paragraph">
              <wp:posOffset>1401445</wp:posOffset>
            </wp:positionV>
            <wp:extent cx="447040" cy="559435"/>
            <wp:effectExtent l="38100" t="19050" r="29210" b="31115"/>
            <wp:wrapNone/>
            <wp:docPr id="84" name="図 8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3195955</wp:posOffset>
            </wp:positionV>
            <wp:extent cx="434340" cy="614680"/>
            <wp:effectExtent l="0" t="0" r="3810" b="0"/>
            <wp:wrapNone/>
            <wp:docPr id="86" name="図 8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3703955</wp:posOffset>
            </wp:positionV>
            <wp:extent cx="447040" cy="559435"/>
            <wp:effectExtent l="0" t="0" r="0" b="0"/>
            <wp:wrapNone/>
            <wp:docPr id="85" name="図 8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1662430</wp:posOffset>
            </wp:positionV>
            <wp:extent cx="447040" cy="559435"/>
            <wp:effectExtent l="0" t="0" r="0" b="0"/>
            <wp:wrapNone/>
            <wp:docPr id="80" name="図 8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1144905</wp:posOffset>
            </wp:positionV>
            <wp:extent cx="476250" cy="423545"/>
            <wp:effectExtent l="0" t="0" r="0" b="0"/>
            <wp:wrapNone/>
            <wp:docPr id="87" name="図 87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an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6892290</wp:posOffset>
            </wp:positionH>
            <wp:positionV relativeFrom="paragraph">
              <wp:posOffset>205105</wp:posOffset>
            </wp:positionV>
            <wp:extent cx="434340" cy="614680"/>
            <wp:effectExtent l="0" t="0" r="3810" b="0"/>
            <wp:wrapNone/>
            <wp:docPr id="83" name="図 8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4556760</wp:posOffset>
            </wp:positionV>
            <wp:extent cx="476250" cy="423545"/>
            <wp:effectExtent l="0" t="0" r="0" b="0"/>
            <wp:wrapNone/>
            <wp:docPr id="88" name="図 88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ana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2693670</wp:posOffset>
            </wp:positionV>
            <wp:extent cx="434340" cy="614680"/>
            <wp:effectExtent l="0" t="0" r="3810" b="0"/>
            <wp:wrapNone/>
            <wp:docPr id="79" name="図 7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26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2286000</wp:posOffset>
            </wp:positionV>
            <wp:extent cx="1402080" cy="404495"/>
            <wp:effectExtent l="0" t="0" r="762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485140</wp:posOffset>
            </wp:positionV>
            <wp:extent cx="434340" cy="614680"/>
            <wp:effectExtent l="0" t="0" r="3810" b="0"/>
            <wp:wrapNone/>
            <wp:docPr id="81" name="図 8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63500</wp:posOffset>
            </wp:positionV>
            <wp:extent cx="447040" cy="559435"/>
            <wp:effectExtent l="0" t="0" r="0" b="0"/>
            <wp:wrapNone/>
            <wp:docPr id="77" name="図 7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21D5F"/>
    <w:rsid w:val="00120467"/>
    <w:rsid w:val="00164D62"/>
    <w:rsid w:val="001D102B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E1606"/>
    <w:rsid w:val="0093465D"/>
    <w:rsid w:val="00974F08"/>
    <w:rsid w:val="00AA5AE7"/>
    <w:rsid w:val="00AB3B5D"/>
    <w:rsid w:val="00B11423"/>
    <w:rsid w:val="00B46AAC"/>
    <w:rsid w:val="00D8568F"/>
    <w:rsid w:val="00DC7240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FF32DA5F-FCB5-44FE-BE3D-642418C0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2011-06-06T09:22:00Z</cp:lastPrinted>
  <dcterms:created xsi:type="dcterms:W3CDTF">2016-08-02T07:35:00Z</dcterms:created>
  <dcterms:modified xsi:type="dcterms:W3CDTF">2016-08-02T07:35:00Z</dcterms:modified>
</cp:coreProperties>
</file>