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5A6802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40" w:rsidRPr="00861CA5" w:rsidRDefault="00D67540" w:rsidP="00D6754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5D4A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5D4A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5D4A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D67540" w:rsidRPr="00861CA5" w:rsidRDefault="00D67540" w:rsidP="00D6754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67540" w:rsidRPr="00861CA5" w:rsidRDefault="00D67540" w:rsidP="00D6754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384.45pt;margin-top:0;width:366.7pt;height:37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CgA16S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D67540" w:rsidRPr="00861CA5" w:rsidRDefault="00D67540" w:rsidP="00D6754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5D4A6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5D4A6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5D4A6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D67540" w:rsidRPr="00861CA5" w:rsidRDefault="00D67540" w:rsidP="00D6754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67540" w:rsidRPr="00861CA5" w:rsidRDefault="00D67540" w:rsidP="00D6754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-1807845</wp:posOffset>
            </wp:positionH>
            <wp:positionV relativeFrom="paragraph">
              <wp:posOffset>5569585</wp:posOffset>
            </wp:positionV>
            <wp:extent cx="1524000" cy="43942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6670040</wp:posOffset>
            </wp:positionV>
            <wp:extent cx="398145" cy="563245"/>
            <wp:effectExtent l="0" t="0" r="1905" b="8255"/>
            <wp:wrapNone/>
            <wp:docPr id="65" name="図 65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-2192020</wp:posOffset>
            </wp:positionH>
            <wp:positionV relativeFrom="paragraph">
              <wp:posOffset>6414770</wp:posOffset>
            </wp:positionV>
            <wp:extent cx="409575" cy="513080"/>
            <wp:effectExtent l="0" t="0" r="9525" b="1270"/>
            <wp:wrapNone/>
            <wp:docPr id="64" name="図 6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-2760980</wp:posOffset>
            </wp:positionH>
            <wp:positionV relativeFrom="paragraph">
              <wp:posOffset>4199890</wp:posOffset>
            </wp:positionV>
            <wp:extent cx="398145" cy="563245"/>
            <wp:effectExtent l="0" t="0" r="1905" b="8255"/>
            <wp:wrapNone/>
            <wp:docPr id="60" name="図 6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4777740</wp:posOffset>
            </wp:positionV>
            <wp:extent cx="409575" cy="513080"/>
            <wp:effectExtent l="38100" t="19050" r="28575" b="20320"/>
            <wp:wrapNone/>
            <wp:docPr id="63" name="図 63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095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-1854200</wp:posOffset>
            </wp:positionH>
            <wp:positionV relativeFrom="paragraph">
              <wp:posOffset>4853305</wp:posOffset>
            </wp:positionV>
            <wp:extent cx="436880" cy="387985"/>
            <wp:effectExtent l="0" t="0" r="1270" b="0"/>
            <wp:wrapNone/>
            <wp:docPr id="61" name="図 61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an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-3342005</wp:posOffset>
            </wp:positionH>
            <wp:positionV relativeFrom="paragraph">
              <wp:posOffset>5375275</wp:posOffset>
            </wp:positionV>
            <wp:extent cx="409575" cy="513080"/>
            <wp:effectExtent l="0" t="0" r="9525" b="1270"/>
            <wp:wrapNone/>
            <wp:docPr id="59" name="図 59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-3926205</wp:posOffset>
            </wp:positionH>
            <wp:positionV relativeFrom="paragraph">
              <wp:posOffset>6849745</wp:posOffset>
            </wp:positionV>
            <wp:extent cx="398145" cy="563245"/>
            <wp:effectExtent l="0" t="0" r="1905" b="8255"/>
            <wp:wrapNone/>
            <wp:docPr id="57" name="図 5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-4929505</wp:posOffset>
            </wp:positionH>
            <wp:positionV relativeFrom="paragraph">
              <wp:posOffset>4770120</wp:posOffset>
            </wp:positionV>
            <wp:extent cx="398145" cy="563245"/>
            <wp:effectExtent l="0" t="0" r="1905" b="8255"/>
            <wp:wrapNone/>
            <wp:docPr id="58" name="図 5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-4133215</wp:posOffset>
            </wp:positionH>
            <wp:positionV relativeFrom="paragraph">
              <wp:posOffset>4021455</wp:posOffset>
            </wp:positionV>
            <wp:extent cx="409575" cy="513080"/>
            <wp:effectExtent l="0" t="0" r="9525" b="1270"/>
            <wp:wrapNone/>
            <wp:docPr id="55" name="図 55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-2981325</wp:posOffset>
            </wp:positionH>
            <wp:positionV relativeFrom="paragraph">
              <wp:posOffset>1588135</wp:posOffset>
            </wp:positionV>
            <wp:extent cx="854710" cy="387985"/>
            <wp:effectExtent l="0" t="0" r="2540" b="0"/>
            <wp:wrapNone/>
            <wp:docPr id="66" name="図 66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ana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-1012825</wp:posOffset>
            </wp:positionH>
            <wp:positionV relativeFrom="paragraph">
              <wp:posOffset>3982085</wp:posOffset>
            </wp:positionV>
            <wp:extent cx="398145" cy="563245"/>
            <wp:effectExtent l="0" t="0" r="1905" b="8255"/>
            <wp:wrapNone/>
            <wp:docPr id="62" name="図 62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-5040630</wp:posOffset>
            </wp:positionH>
            <wp:positionV relativeFrom="paragraph">
              <wp:posOffset>6440805</wp:posOffset>
            </wp:positionV>
            <wp:extent cx="436880" cy="387985"/>
            <wp:effectExtent l="0" t="0" r="1270" b="0"/>
            <wp:wrapNone/>
            <wp:docPr id="56" name="図 56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ana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542FDC"/>
    <w:rsid w:val="005A4D84"/>
    <w:rsid w:val="005A6802"/>
    <w:rsid w:val="005D4A65"/>
    <w:rsid w:val="0062633D"/>
    <w:rsid w:val="006955AD"/>
    <w:rsid w:val="008C3E20"/>
    <w:rsid w:val="009E6472"/>
    <w:rsid w:val="00A65C74"/>
    <w:rsid w:val="00B076C0"/>
    <w:rsid w:val="00B74DE8"/>
    <w:rsid w:val="00C60221"/>
    <w:rsid w:val="00C90F6C"/>
    <w:rsid w:val="00C923C9"/>
    <w:rsid w:val="00CA3853"/>
    <w:rsid w:val="00D67540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50534AC5-BE10-4546-A1EF-FD360BC4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Admin</cp:lastModifiedBy>
  <cp:revision>2</cp:revision>
  <cp:lastPrinted>2011-06-06T09:31:00Z</cp:lastPrinted>
  <dcterms:created xsi:type="dcterms:W3CDTF">2016-08-02T07:35:00Z</dcterms:created>
  <dcterms:modified xsi:type="dcterms:W3CDTF">2016-08-02T07:35:00Z</dcterms:modified>
</cp:coreProperties>
</file>