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7559A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6640830</wp:posOffset>
            </wp:positionH>
            <wp:positionV relativeFrom="paragraph">
              <wp:posOffset>2976245</wp:posOffset>
            </wp:positionV>
            <wp:extent cx="2397125" cy="618490"/>
            <wp:effectExtent l="0" t="0" r="3175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6764655</wp:posOffset>
            </wp:positionH>
            <wp:positionV relativeFrom="paragraph">
              <wp:posOffset>2277745</wp:posOffset>
            </wp:positionV>
            <wp:extent cx="2149475" cy="626745"/>
            <wp:effectExtent l="0" t="0" r="3175" b="190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1040765</wp:posOffset>
            </wp:positionV>
            <wp:extent cx="4297680" cy="3644265"/>
            <wp:effectExtent l="0" t="0" r="7620" b="0"/>
            <wp:wrapNone/>
            <wp:docPr id="170" name="図 170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1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3392805</wp:posOffset>
            </wp:positionV>
            <wp:extent cx="1105535" cy="411480"/>
            <wp:effectExtent l="0" t="0" r="0" b="7620"/>
            <wp:wrapNone/>
            <wp:docPr id="167" name="図 167" descr="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ragraph">
                  <wp:posOffset>5566410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91068F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6"/>
                                <w:szCs w:val="26"/>
                              </w:rPr>
                            </w:pPr>
                            <w:r w:rsidRPr="0091068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91068F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1068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91068F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1068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91068F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91068F"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45pt;margin-top:438.3pt;width:143.6pt;height:4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" filled="f" stroked="f">
                <v:textbox style="mso-fit-shape-to-text:t">
                  <w:txbxContent>
                    <w:p w:rsidR="003F4BE2" w:rsidRPr="0091068F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6"/>
                          <w:szCs w:val="26"/>
                        </w:rPr>
                      </w:pPr>
                      <w:r w:rsidRPr="0091068F">
                        <w:rPr>
                          <w:rFonts w:ascii="Bookman Old Style" w:hAnsi="Bookman Old Style"/>
                          <w:color w:val="999999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91068F">
                        <w:rPr>
                          <w:rFonts w:ascii="Bookman Old Style" w:hAnsi="New York" w:hint="eastAsia"/>
                          <w:color w:val="999999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91068F">
                        <w:rPr>
                          <w:rFonts w:ascii="Bookman Old Style" w:hAnsi="Bookman Old Style"/>
                          <w:color w:val="999999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91068F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91068F">
                        <w:rPr>
                          <w:rFonts w:ascii="Bookman Old Style" w:hAnsi="Bookman Old Style"/>
                          <w:color w:val="999999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91068F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91068F"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282960"/>
    <w:rsid w:val="002A5AE9"/>
    <w:rsid w:val="002D1E1E"/>
    <w:rsid w:val="003F4BE2"/>
    <w:rsid w:val="00403224"/>
    <w:rsid w:val="00413DBA"/>
    <w:rsid w:val="00473158"/>
    <w:rsid w:val="00475A13"/>
    <w:rsid w:val="004875BF"/>
    <w:rsid w:val="004F5426"/>
    <w:rsid w:val="005701FB"/>
    <w:rsid w:val="005B44A6"/>
    <w:rsid w:val="00652DE1"/>
    <w:rsid w:val="0074146C"/>
    <w:rsid w:val="007559A4"/>
    <w:rsid w:val="00866112"/>
    <w:rsid w:val="0091068F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C34D4F1-37AD-4A55-8D2E-7C5073C3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2011-08-23T08:42:00Z</cp:lastPrinted>
  <dcterms:created xsi:type="dcterms:W3CDTF">2016-08-08T00:47:00Z</dcterms:created>
  <dcterms:modified xsi:type="dcterms:W3CDTF">2016-08-08T00:47:00Z</dcterms:modified>
</cp:coreProperties>
</file>