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276E8C" w:rsidP="00732EB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6247130</wp:posOffset>
            </wp:positionH>
            <wp:positionV relativeFrom="paragraph">
              <wp:posOffset>3810</wp:posOffset>
            </wp:positionV>
            <wp:extent cx="947420" cy="940435"/>
            <wp:effectExtent l="0" t="0" r="5080" b="0"/>
            <wp:wrapNone/>
            <wp:docPr id="432" name="図 432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1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947420" cy="940435"/>
            <wp:effectExtent l="0" t="0" r="5080" b="0"/>
            <wp:wrapNone/>
            <wp:docPr id="429" name="図 429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1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4250055</wp:posOffset>
            </wp:positionV>
            <wp:extent cx="611505" cy="721360"/>
            <wp:effectExtent l="0" t="0" r="0" b="2540"/>
            <wp:wrapNone/>
            <wp:docPr id="433" name="図 433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6584315</wp:posOffset>
            </wp:positionH>
            <wp:positionV relativeFrom="paragraph">
              <wp:posOffset>4250055</wp:posOffset>
            </wp:positionV>
            <wp:extent cx="611505" cy="721360"/>
            <wp:effectExtent l="0" t="0" r="0" b="2540"/>
            <wp:wrapNone/>
            <wp:docPr id="430" name="図 430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751840</wp:posOffset>
                </wp:positionV>
                <wp:extent cx="3041015" cy="3520440"/>
                <wp:effectExtent l="0" t="0" r="0" b="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690F04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日　時　○○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690F04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06.7pt;margin-top:59.2pt;width:239.45pt;height:277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690F04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日　時　○○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690F04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877570</wp:posOffset>
                </wp:positionV>
                <wp:extent cx="2850515" cy="3520440"/>
                <wp:effectExtent l="4445" t="635" r="2540" b="3175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144C35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中のところ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33.4pt;margin-top:69.1pt;width:224.45pt;height:27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jOtg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144C35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中のところ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0533F0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533F0"/>
    <w:rsid w:val="00144C35"/>
    <w:rsid w:val="00173FB4"/>
    <w:rsid w:val="00191317"/>
    <w:rsid w:val="001D5428"/>
    <w:rsid w:val="002159DB"/>
    <w:rsid w:val="00223EBC"/>
    <w:rsid w:val="00236072"/>
    <w:rsid w:val="00276E8C"/>
    <w:rsid w:val="002857E0"/>
    <w:rsid w:val="002D2A3F"/>
    <w:rsid w:val="00313768"/>
    <w:rsid w:val="00335769"/>
    <w:rsid w:val="00340EAC"/>
    <w:rsid w:val="00374002"/>
    <w:rsid w:val="0037534B"/>
    <w:rsid w:val="003C0376"/>
    <w:rsid w:val="003C3DDA"/>
    <w:rsid w:val="00412083"/>
    <w:rsid w:val="00447818"/>
    <w:rsid w:val="0045610C"/>
    <w:rsid w:val="004E052A"/>
    <w:rsid w:val="005356AB"/>
    <w:rsid w:val="00690F04"/>
    <w:rsid w:val="006B55A8"/>
    <w:rsid w:val="006B630B"/>
    <w:rsid w:val="006C5CD4"/>
    <w:rsid w:val="00732EBD"/>
    <w:rsid w:val="00752BBF"/>
    <w:rsid w:val="007C27C0"/>
    <w:rsid w:val="007D05B9"/>
    <w:rsid w:val="007D4F29"/>
    <w:rsid w:val="007F2116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D5E73"/>
    <w:rsid w:val="00AF00E0"/>
    <w:rsid w:val="00B07AE0"/>
    <w:rsid w:val="00B75646"/>
    <w:rsid w:val="00B97F28"/>
    <w:rsid w:val="00C30ADB"/>
    <w:rsid w:val="00CC2224"/>
    <w:rsid w:val="00D507A8"/>
    <w:rsid w:val="00DB7866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chartTrackingRefBased/>
  <w15:docId w15:val="{1B970AF7-B640-4BF9-AED0-269AF9B9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</cp:lastModifiedBy>
  <cp:revision>2</cp:revision>
  <cp:lastPrinted>2011-12-13T02:34:00Z</cp:lastPrinted>
  <dcterms:created xsi:type="dcterms:W3CDTF">2016-08-09T01:06:00Z</dcterms:created>
  <dcterms:modified xsi:type="dcterms:W3CDTF">2016-08-09T01:06:00Z</dcterms:modified>
</cp:coreProperties>
</file>