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F764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779780</wp:posOffset>
            </wp:positionV>
            <wp:extent cx="1619885" cy="477520"/>
            <wp:effectExtent l="0" t="0" r="0" b="0"/>
            <wp:wrapNone/>
            <wp:docPr id="231" name="図 231" descr="水面／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水面／コーナ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-4987290</wp:posOffset>
            </wp:positionH>
            <wp:positionV relativeFrom="paragraph">
              <wp:posOffset>341630</wp:posOffset>
            </wp:positionV>
            <wp:extent cx="2117725" cy="434340"/>
            <wp:effectExtent l="0" t="0" r="0" b="3810"/>
            <wp:wrapNone/>
            <wp:docPr id="230" name="図 230" descr="夏雲-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夏雲-コーナ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-4825365</wp:posOffset>
            </wp:positionH>
            <wp:positionV relativeFrom="paragraph">
              <wp:posOffset>2921635</wp:posOffset>
            </wp:positionV>
            <wp:extent cx="748030" cy="282575"/>
            <wp:effectExtent l="0" t="0" r="0" b="3175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2786380</wp:posOffset>
            </wp:positionV>
            <wp:extent cx="1619885" cy="477520"/>
            <wp:effectExtent l="0" t="0" r="0" b="0"/>
            <wp:wrapNone/>
            <wp:docPr id="228" name="図 228" descr="水面／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水面／コーナ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-4987290</wp:posOffset>
            </wp:positionH>
            <wp:positionV relativeFrom="paragraph">
              <wp:posOffset>2348230</wp:posOffset>
            </wp:positionV>
            <wp:extent cx="2117725" cy="434340"/>
            <wp:effectExtent l="0" t="0" r="0" b="3810"/>
            <wp:wrapNone/>
            <wp:docPr id="227" name="図 227" descr="夏雲-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夏雲-コーナ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-4825365</wp:posOffset>
            </wp:positionH>
            <wp:positionV relativeFrom="paragraph">
              <wp:posOffset>1915795</wp:posOffset>
            </wp:positionV>
            <wp:extent cx="748030" cy="282575"/>
            <wp:effectExtent l="0" t="0" r="0" b="3175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1780540</wp:posOffset>
            </wp:positionV>
            <wp:extent cx="1619885" cy="477520"/>
            <wp:effectExtent l="0" t="0" r="0" b="0"/>
            <wp:wrapNone/>
            <wp:docPr id="225" name="図 225" descr="水面／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水面／コーナ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-4987290</wp:posOffset>
            </wp:positionH>
            <wp:positionV relativeFrom="paragraph">
              <wp:posOffset>1342390</wp:posOffset>
            </wp:positionV>
            <wp:extent cx="2117725" cy="434340"/>
            <wp:effectExtent l="0" t="0" r="0" b="3810"/>
            <wp:wrapNone/>
            <wp:docPr id="224" name="図 224" descr="夏雲-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夏雲-コーナ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-4825365</wp:posOffset>
            </wp:positionH>
            <wp:positionV relativeFrom="paragraph">
              <wp:posOffset>915035</wp:posOffset>
            </wp:positionV>
            <wp:extent cx="748030" cy="282575"/>
            <wp:effectExtent l="0" t="0" r="0" b="3175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F764F">
      <w:r>
        <w:separator/>
      </w:r>
    </w:p>
  </w:endnote>
  <w:endnote w:type="continuationSeparator" w:id="0">
    <w:p w:rsidR="00000000" w:rsidRDefault="006F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F764F">
      <w:r>
        <w:separator/>
      </w:r>
    </w:p>
  </w:footnote>
  <w:footnote w:type="continuationSeparator" w:id="0">
    <w:p w:rsidR="00000000" w:rsidRDefault="006F7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6F764F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83D87"/>
    <w:rsid w:val="00322103"/>
    <w:rsid w:val="0039164E"/>
    <w:rsid w:val="003F2B61"/>
    <w:rsid w:val="004C0AFB"/>
    <w:rsid w:val="005129DC"/>
    <w:rsid w:val="005253EB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6F764F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AF1BEA"/>
    <w:rsid w:val="00AF6EA6"/>
    <w:rsid w:val="00B55363"/>
    <w:rsid w:val="00B97D9D"/>
    <w:rsid w:val="00C04039"/>
    <w:rsid w:val="00C346AC"/>
    <w:rsid w:val="00CC4FF9"/>
    <w:rsid w:val="00CF29FE"/>
    <w:rsid w:val="00D50CBA"/>
    <w:rsid w:val="00D8343F"/>
    <w:rsid w:val="00E0124A"/>
    <w:rsid w:val="00E47AE1"/>
    <w:rsid w:val="00EA120D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9D5C67B-59C7-443B-AFED-6609287E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2016-08-10T00:13:00Z</dcterms:created>
  <dcterms:modified xsi:type="dcterms:W3CDTF">2016-08-10T00:13:00Z</dcterms:modified>
</cp:coreProperties>
</file>