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00A64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779780</wp:posOffset>
            </wp:positionV>
            <wp:extent cx="1619885" cy="477520"/>
            <wp:effectExtent l="0" t="0" r="0" b="0"/>
            <wp:wrapNone/>
            <wp:docPr id="240" name="図 240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341630</wp:posOffset>
            </wp:positionV>
            <wp:extent cx="2117725" cy="434340"/>
            <wp:effectExtent l="0" t="0" r="0" b="3810"/>
            <wp:wrapNone/>
            <wp:docPr id="239" name="図 239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2921635</wp:posOffset>
            </wp:positionV>
            <wp:extent cx="748030" cy="282575"/>
            <wp:effectExtent l="0" t="0" r="0" b="317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2786380</wp:posOffset>
            </wp:positionV>
            <wp:extent cx="1619885" cy="477520"/>
            <wp:effectExtent l="0" t="0" r="0" b="0"/>
            <wp:wrapNone/>
            <wp:docPr id="237" name="図 237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2348230</wp:posOffset>
            </wp:positionV>
            <wp:extent cx="2117725" cy="434340"/>
            <wp:effectExtent l="0" t="0" r="0" b="3810"/>
            <wp:wrapNone/>
            <wp:docPr id="236" name="図 236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1915795</wp:posOffset>
            </wp:positionV>
            <wp:extent cx="748030" cy="282575"/>
            <wp:effectExtent l="0" t="0" r="0" b="317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-1969135</wp:posOffset>
            </wp:positionH>
            <wp:positionV relativeFrom="paragraph">
              <wp:posOffset>1780540</wp:posOffset>
            </wp:positionV>
            <wp:extent cx="1619885" cy="477520"/>
            <wp:effectExtent l="0" t="0" r="0" b="0"/>
            <wp:wrapNone/>
            <wp:docPr id="234" name="図 234" descr="水面／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水面／コーナ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-4987290</wp:posOffset>
            </wp:positionH>
            <wp:positionV relativeFrom="paragraph">
              <wp:posOffset>1342390</wp:posOffset>
            </wp:positionV>
            <wp:extent cx="2117725" cy="434340"/>
            <wp:effectExtent l="0" t="0" r="0" b="3810"/>
            <wp:wrapNone/>
            <wp:docPr id="233" name="図 233" descr="夏雲-コーナ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夏雲-コーナ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-4825365</wp:posOffset>
            </wp:positionH>
            <wp:positionV relativeFrom="paragraph">
              <wp:posOffset>915035</wp:posOffset>
            </wp:positionV>
            <wp:extent cx="748030" cy="282575"/>
            <wp:effectExtent l="0" t="0" r="0" b="317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0A64">
      <w:r>
        <w:separator/>
      </w:r>
    </w:p>
  </w:endnote>
  <w:endnote w:type="continuationSeparator" w:id="0">
    <w:p w:rsidR="00000000" w:rsidRDefault="0010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0A64">
      <w:r>
        <w:separator/>
      </w:r>
    </w:p>
  </w:footnote>
  <w:footnote w:type="continuationSeparator" w:id="0">
    <w:p w:rsidR="00000000" w:rsidRDefault="0010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00A64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00A64"/>
    <w:rsid w:val="001379CE"/>
    <w:rsid w:val="00141B82"/>
    <w:rsid w:val="00172877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E0E6F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473C61E-2908-4D18-85AA-59DC31D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2016-08-10T00:13:00Z</dcterms:created>
  <dcterms:modified xsi:type="dcterms:W3CDTF">2016-08-10T00:13:00Z</dcterms:modified>
</cp:coreProperties>
</file>