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47111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EBC" w:rsidRPr="006060D6" w:rsidRDefault="000C4EBC" w:rsidP="000C4EBC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.2pt;margin-top:1.6pt;width:263pt;height:16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JHD8Aw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0C4EBC" w:rsidRPr="006060D6" w:rsidRDefault="000C4EBC" w:rsidP="000C4EBC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 w:rsidRPr="0048505A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3202940</wp:posOffset>
            </wp:positionV>
            <wp:extent cx="2851150" cy="1119505"/>
            <wp:effectExtent l="0" t="0" r="6350" b="444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793115</wp:posOffset>
                </wp:positionH>
                <wp:positionV relativeFrom="paragraph">
                  <wp:posOffset>3614420</wp:posOffset>
                </wp:positionV>
                <wp:extent cx="1834515" cy="54864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05A" w:rsidRPr="0047111B" w:rsidRDefault="0048505A" w:rsidP="0047111B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color w:val="8C6700"/>
                                <w:sz w:val="40"/>
                                <w:szCs w:val="40"/>
                              </w:rPr>
                            </w:pPr>
                            <w:r w:rsidRPr="0047111B">
                              <w:rPr>
                                <w:rFonts w:ascii="HG正楷書体-PRO" w:eastAsia="HG正楷書体-PRO" w:hint="eastAsia"/>
                                <w:color w:val="8C6700"/>
                                <w:sz w:val="40"/>
                                <w:szCs w:val="40"/>
                              </w:rPr>
                              <w:t>喜多川 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62.45pt;margin-top:284.6pt;width:144.45pt;height:4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pcLsQIAALc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" filled="f" stroked="f">
                <v:textbox style="mso-fit-shape-to-text:t">
                  <w:txbxContent>
                    <w:p w:rsidR="0048505A" w:rsidRPr="0047111B" w:rsidRDefault="0048505A" w:rsidP="0047111B">
                      <w:pPr>
                        <w:jc w:val="center"/>
                        <w:rPr>
                          <w:rFonts w:ascii="HG正楷書体-PRO" w:eastAsia="HG正楷書体-PRO" w:hint="eastAsia"/>
                          <w:color w:val="8C6700"/>
                          <w:sz w:val="40"/>
                          <w:szCs w:val="40"/>
                        </w:rPr>
                      </w:pPr>
                      <w:r w:rsidRPr="0047111B">
                        <w:rPr>
                          <w:rFonts w:ascii="HG正楷書体-PRO" w:eastAsia="HG正楷書体-PRO" w:hint="eastAsia"/>
                          <w:color w:val="8C6700"/>
                          <w:sz w:val="40"/>
                          <w:szCs w:val="40"/>
                        </w:rPr>
                        <w:t>喜多川 利枝様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48505A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84B9F"/>
    <w:rsid w:val="000C4EBC"/>
    <w:rsid w:val="0047111B"/>
    <w:rsid w:val="0048505A"/>
    <w:rsid w:val="0059539F"/>
    <w:rsid w:val="005969B7"/>
    <w:rsid w:val="00A35132"/>
    <w:rsid w:val="00C1358C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A06329-04D1-4B6E-B137-F894D857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株式会社マルアイ</cp:lastModifiedBy>
  <cp:revision>2</cp:revision>
  <cp:lastPrinted>2006-02-02T02:00:00Z</cp:lastPrinted>
  <dcterms:created xsi:type="dcterms:W3CDTF">2016-08-10T00:22:00Z</dcterms:created>
  <dcterms:modified xsi:type="dcterms:W3CDTF">2016-08-10T00:22:00Z</dcterms:modified>
</cp:coreProperties>
</file>