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AB749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6264910</wp:posOffset>
            </wp:positionH>
            <wp:positionV relativeFrom="paragraph">
              <wp:posOffset>2974340</wp:posOffset>
            </wp:positionV>
            <wp:extent cx="3156585" cy="800100"/>
            <wp:effectExtent l="0" t="0" r="571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8471535</wp:posOffset>
            </wp:positionH>
            <wp:positionV relativeFrom="paragraph">
              <wp:posOffset>2072640</wp:posOffset>
            </wp:positionV>
            <wp:extent cx="544830" cy="544830"/>
            <wp:effectExtent l="0" t="0" r="7620" b="762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6997065</wp:posOffset>
            </wp:positionH>
            <wp:positionV relativeFrom="paragraph">
              <wp:posOffset>4394200</wp:posOffset>
            </wp:positionV>
            <wp:extent cx="544830" cy="544830"/>
            <wp:effectExtent l="0" t="0" r="7620" b="762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7973060</wp:posOffset>
            </wp:positionH>
            <wp:positionV relativeFrom="paragraph">
              <wp:posOffset>4241800</wp:posOffset>
            </wp:positionV>
            <wp:extent cx="2328545" cy="2946400"/>
            <wp:effectExtent l="0" t="0" r="0" b="635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13335</wp:posOffset>
            </wp:positionV>
            <wp:extent cx="1901825" cy="2287905"/>
            <wp:effectExtent l="0" t="0" r="317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3197225</wp:posOffset>
            </wp:positionV>
            <wp:extent cx="857250" cy="80708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9135745</wp:posOffset>
            </wp:positionH>
            <wp:positionV relativeFrom="paragraph">
              <wp:posOffset>307340</wp:posOffset>
            </wp:positionV>
            <wp:extent cx="856615" cy="856615"/>
            <wp:effectExtent l="0" t="0" r="635" b="63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5210175</wp:posOffset>
                </wp:positionV>
                <wp:extent cx="1837690" cy="929640"/>
                <wp:effectExtent l="0" t="0" r="3175" b="3810"/>
                <wp:wrapTopAndBottom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AF" w:rsidRPr="008D4BAF" w:rsidRDefault="008D4BAF" w:rsidP="008D4BAF">
                            <w:pPr>
                              <w:spacing w:line="600" w:lineRule="exact"/>
                              <w:jc w:val="center"/>
                              <w:rPr>
                                <w:rFonts w:ascii="Palatino Linotype" w:eastAsia="HG丸ｺﾞｼｯｸM-PRO" w:hAnsi="Palatino Linotype" w:cs="Mangal"/>
                                <w:bCs/>
                                <w:iCs/>
                                <w:color w:val="B3A634"/>
                                <w:sz w:val="32"/>
                                <w:szCs w:val="32"/>
                              </w:rPr>
                            </w:pPr>
                            <w:r w:rsidRPr="008D4BAF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8D4BAF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8D4BAF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8D4BAF" w:rsidRPr="008D4BAF" w:rsidRDefault="008D4BAF" w:rsidP="008D4BAF">
                            <w:pPr>
                              <w:pStyle w:val="a3"/>
                              <w:jc w:val="center"/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8"/>
                                <w:szCs w:val="28"/>
                              </w:rPr>
                            </w:pPr>
                            <w:r w:rsidRPr="008D4BAF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78.3pt;margin-top:410.25pt;width:144.7pt;height:7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P5tA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DiNBe6Doie0Mupc7dD237RkHnYHX4wB+Zgfn1tWWqocHWX3XSMhlS8WG3Sklx5bRGtIL7U3/7OqE&#10;oy3Ievwka4hDn410QLtG9RYQuoEAHWh6OVJjc6lsyOR6HqdgqsCWRmlMHHc+zQ63B6XNByZ7ZBc5&#10;VkC9Q6fbB21sNjQ7uNhgQpa86xz9nbg4AMfpBGLDVWuzWTg2f6ZBukpWCfFIFK88EhSFd1cuiReX&#10;4XxWXBfLZRH+snFDkrW8rpmwYQ7KCsmfMbfX+KSJo7a07Hht4WxKWm3Wy06hLQVll+5zPQfLyc2/&#10;TMM1AWp5VVIYkeA+Sr0yTuYeKcnMS+dB4gVhep/GAUlJUV6W9MAF+/eS0AhMzqLZJKZT0q9qC9z3&#10;tjaa9dzA7Oh4n+Pk6EQzK8GVqB21hvJuWp+1wqZ/agXQfSDaCdZqdFKr2a13+6cBYFbMa1m/gIKV&#10;BIGBFmHuwaKV6gdGI8yQHAsYchh1HwW8gTQkIFJk3IbM5hFs1LllfW6hogKgHBuMpuXSTGPqeVB8&#10;00Kcw6u7g3dTcifpU0771wZTwlW2n2h2DJ3vnddp7i5+AwAA//8DAFBLAwQUAAYACAAAACEAWyiG&#10;td4AAAAMAQAADwAAAGRycy9kb3ducmV2LnhtbEyPQU7DMBBF90jcwRokdtRu1FhNiFOhAmugcAA3&#10;nsZpYjuK3TZweqYrWI7+15v3q83sBnbGKXbBK1guBDD0TTCdbxV8fb4+rIHFpL3RQ/Co4BsjbOrb&#10;m0qXJlz8B553qWUE8bHUCmxKY8l5bCw6HRdhRE/ZIUxOJzqnlptJXwjuBp4JIbnTnacPVo+4tdj0&#10;u5NTsBbure+L7D261c8yt9vn8DIelbq/m58egSWc018ZrvqkDjU57cPJm8gGBUUuJVUJlokc2LWR&#10;rSTN21MmZQG8rvj/EfUvAAAA//8DAFBLAQItABQABgAIAAAAIQC2gziS/gAAAOEBAAATAAAAAAAA&#10;AAAAAAAAAAAAAABbQ29udGVudF9UeXBlc10ueG1sUEsBAi0AFAAGAAgAAAAhADj9If/WAAAAlAEA&#10;AAsAAAAAAAAAAAAAAAAALwEAAF9yZWxzLy5yZWxzUEsBAi0AFAAGAAgAAAAhAMR6M/m0AgAAvwUA&#10;AA4AAAAAAAAAAAAAAAAALgIAAGRycy9lMm9Eb2MueG1sUEsBAi0AFAAGAAgAAAAhAFsohrXeAAAA&#10;DAEAAA8AAAAAAAAAAAAAAAAADgUAAGRycy9kb3ducmV2LnhtbFBLBQYAAAAABAAEAPMAAAAZBgAA&#10;AAA=&#10;" filled="f" stroked="f">
                <v:textbox style="mso-fit-shape-to-text:t">
                  <w:txbxContent>
                    <w:p w:rsidR="008D4BAF" w:rsidRPr="008D4BAF" w:rsidRDefault="008D4BAF" w:rsidP="008D4BAF">
                      <w:pPr>
                        <w:spacing w:line="600" w:lineRule="exact"/>
                        <w:jc w:val="center"/>
                        <w:rPr>
                          <w:rFonts w:ascii="Palatino Linotype" w:eastAsia="HG丸ｺﾞｼｯｸM-PRO" w:hAnsi="Palatino Linotype" w:cs="Mangal"/>
                          <w:bCs/>
                          <w:iCs/>
                          <w:color w:val="B3A634"/>
                          <w:sz w:val="32"/>
                          <w:szCs w:val="32"/>
                        </w:rPr>
                      </w:pPr>
                      <w:r w:rsidRPr="008D4BAF">
                        <w:rPr>
                          <w:rFonts w:ascii="Palatino Linotype" w:hAnsi="Palatino Linotype"/>
                          <w:color w:val="B3A634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8D4BAF">
                        <w:rPr>
                          <w:rFonts w:ascii="Palatino Linotype" w:hAnsi="Palatino Linotype"/>
                          <w:color w:val="B3A634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8D4BAF">
                        <w:rPr>
                          <w:rFonts w:ascii="Palatino Linotype" w:hAnsi="Palatino Linotype"/>
                          <w:color w:val="B3A634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8D4BAF" w:rsidRPr="008D4BAF" w:rsidRDefault="008D4BAF" w:rsidP="008D4BAF">
                      <w:pPr>
                        <w:pStyle w:val="a3"/>
                        <w:jc w:val="center"/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8"/>
                          <w:szCs w:val="28"/>
                        </w:rPr>
                      </w:pPr>
                      <w:r w:rsidRPr="008D4BAF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6071870</wp:posOffset>
            </wp:positionV>
            <wp:extent cx="856615" cy="856615"/>
            <wp:effectExtent l="0" t="0" r="635" b="63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DD3FB9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9A" w:rsidRDefault="00AB749A" w:rsidP="00AB749A">
      <w:r>
        <w:separator/>
      </w:r>
    </w:p>
  </w:endnote>
  <w:endnote w:type="continuationSeparator" w:id="0">
    <w:p w:rsidR="00AB749A" w:rsidRDefault="00AB749A" w:rsidP="00AB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9A" w:rsidRDefault="00AB749A" w:rsidP="00AB749A">
      <w:r>
        <w:separator/>
      </w:r>
    </w:p>
  </w:footnote>
  <w:footnote w:type="continuationSeparator" w:id="0">
    <w:p w:rsidR="00AB749A" w:rsidRDefault="00AB749A" w:rsidP="00AB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240CE"/>
    <w:rsid w:val="00181E06"/>
    <w:rsid w:val="00443DF6"/>
    <w:rsid w:val="00453A26"/>
    <w:rsid w:val="00767057"/>
    <w:rsid w:val="008538D0"/>
    <w:rsid w:val="008D4BAF"/>
    <w:rsid w:val="009D40A2"/>
    <w:rsid w:val="009F7615"/>
    <w:rsid w:val="00AB749A"/>
    <w:rsid w:val="00C97412"/>
    <w:rsid w:val="00CB67FE"/>
    <w:rsid w:val="00CE293C"/>
    <w:rsid w:val="00DD3FB9"/>
    <w:rsid w:val="00F87E74"/>
    <w:rsid w:val="00F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43DF6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D4BAF"/>
    <w:rPr>
      <w:szCs w:val="20"/>
    </w:rPr>
  </w:style>
  <w:style w:type="paragraph" w:styleId="a4">
    <w:name w:val="header"/>
    <w:basedOn w:val="a"/>
    <w:link w:val="a5"/>
    <w:uiPriority w:val="99"/>
    <w:unhideWhenUsed/>
    <w:rsid w:val="00AB7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4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7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4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43DF6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D4BAF"/>
    <w:rPr>
      <w:szCs w:val="20"/>
    </w:rPr>
  </w:style>
  <w:style w:type="paragraph" w:styleId="a4">
    <w:name w:val="header"/>
    <w:basedOn w:val="a"/>
    <w:link w:val="a5"/>
    <w:uiPriority w:val="99"/>
    <w:unhideWhenUsed/>
    <w:rsid w:val="00AB7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4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7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4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promotion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2012-03-13T08:22:00Z</cp:lastPrinted>
  <dcterms:created xsi:type="dcterms:W3CDTF">2016-08-09T08:07:00Z</dcterms:created>
  <dcterms:modified xsi:type="dcterms:W3CDTF">2016-08-09T08:07:00Z</dcterms:modified>
</cp:coreProperties>
</file>