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4759F1">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10835" w:rsidRPr="00BA6E53" w:rsidRDefault="00210835" w:rsidP="002108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10835" w:rsidRPr="00BA6E53" w:rsidRDefault="00210835" w:rsidP="002108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5216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5216C">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5216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10835" w:rsidRPr="00BA6E53" w:rsidRDefault="00210835" w:rsidP="0021083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10835" w:rsidRPr="00BA6E53" w:rsidRDefault="00210835" w:rsidP="002108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vj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lfz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DDSS+MsAgAAWQQAAA4AAAAAAAAAAAAAAAAALgIAAGRycy9l&#10;Mm9Eb2MueG1sUEsBAi0AFAAGAAgAAAAhAG51fC/cAAAABQEAAA8AAAAAAAAAAAAAAAAAhgQAAGRy&#10;cy9kb3ducmV2LnhtbFBLBQYAAAAABAAEAPMAAACPBQAAAAA=&#10;" strokecolor="red" strokeweight=".25pt">
                <v:textbox style="mso-fit-shape-to-text:t">
                  <w:txbxContent>
                    <w:p w:rsidR="00210835" w:rsidRPr="00BA6E53" w:rsidRDefault="00210835" w:rsidP="002108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10835" w:rsidRPr="00BA6E53" w:rsidRDefault="00210835" w:rsidP="002108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5216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5216C">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5216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10835" w:rsidRPr="00BA6E53" w:rsidRDefault="00210835" w:rsidP="0021083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10835" w:rsidRPr="00BA6E53" w:rsidRDefault="00210835" w:rsidP="002108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7446010</wp:posOffset>
            </wp:positionH>
            <wp:positionV relativeFrom="paragraph">
              <wp:posOffset>487045</wp:posOffset>
            </wp:positionV>
            <wp:extent cx="774065" cy="427990"/>
            <wp:effectExtent l="0" t="0" r="6985"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14169390</wp:posOffset>
            </wp:positionH>
            <wp:positionV relativeFrom="paragraph">
              <wp:posOffset>0</wp:posOffset>
            </wp:positionV>
            <wp:extent cx="1500505" cy="2488565"/>
            <wp:effectExtent l="0" t="0" r="4445" b="6985"/>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14364335</wp:posOffset>
            </wp:positionH>
            <wp:positionV relativeFrom="paragraph">
              <wp:posOffset>6372225</wp:posOffset>
            </wp:positionV>
            <wp:extent cx="1305560" cy="825500"/>
            <wp:effectExtent l="0" t="0" r="8890" b="0"/>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0</wp:posOffset>
            </wp:positionV>
            <wp:extent cx="1500505" cy="2488565"/>
            <wp:effectExtent l="0" t="0" r="4445" b="6985"/>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10919460</wp:posOffset>
                </wp:positionH>
                <wp:positionV relativeFrom="paragraph">
                  <wp:posOffset>6564630</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59.8pt;margin-top:516.9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4759F1" w:rsidRDefault="00E205BB"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4759F1" w:rsidRDefault="00E205BB"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4759F1" w:rsidRDefault="00555286" w:rsidP="004759F1">
                      <w:pPr>
                        <w:jc w:val="center"/>
                        <w:rPr>
                          <w:rFonts w:ascii="Bookman Old Style" w:hAnsi="Bookman Old Style"/>
                          <w:color w:val="FF9999"/>
                          <w:sz w:val="32"/>
                        </w:rPr>
                      </w:pPr>
                      <w:r w:rsidRPr="004759F1">
                        <w:rPr>
                          <w:rFonts w:ascii="Bookman Old Style" w:hAnsi="Bookman Old Style"/>
                          <w:color w:val="FF9999"/>
                          <w:sz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F1" w:rsidRDefault="004759F1" w:rsidP="004759F1">
      <w:r>
        <w:separator/>
      </w:r>
    </w:p>
  </w:endnote>
  <w:endnote w:type="continuationSeparator" w:id="0">
    <w:p w:rsidR="004759F1" w:rsidRDefault="004759F1" w:rsidP="0047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F1" w:rsidRDefault="004759F1" w:rsidP="004759F1">
      <w:r>
        <w:separator/>
      </w:r>
    </w:p>
  </w:footnote>
  <w:footnote w:type="continuationSeparator" w:id="0">
    <w:p w:rsidR="004759F1" w:rsidRDefault="004759F1" w:rsidP="0047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84B25"/>
    <w:rsid w:val="000A3457"/>
    <w:rsid w:val="00133BED"/>
    <w:rsid w:val="00173AE5"/>
    <w:rsid w:val="001A375E"/>
    <w:rsid w:val="00203A57"/>
    <w:rsid w:val="00210835"/>
    <w:rsid w:val="002D14E2"/>
    <w:rsid w:val="00386BD6"/>
    <w:rsid w:val="003D12FC"/>
    <w:rsid w:val="003D1A3C"/>
    <w:rsid w:val="003E0C2F"/>
    <w:rsid w:val="004759F1"/>
    <w:rsid w:val="004E16D9"/>
    <w:rsid w:val="0055216C"/>
    <w:rsid w:val="00555286"/>
    <w:rsid w:val="00884BC5"/>
    <w:rsid w:val="008D71D6"/>
    <w:rsid w:val="008E6438"/>
    <w:rsid w:val="009E7F2C"/>
    <w:rsid w:val="00B22BE8"/>
    <w:rsid w:val="00BE1A11"/>
    <w:rsid w:val="00BF4CA0"/>
    <w:rsid w:val="00C139D2"/>
    <w:rsid w:val="00C247FE"/>
    <w:rsid w:val="00CA7DB4"/>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59F1"/>
    <w:pPr>
      <w:tabs>
        <w:tab w:val="center" w:pos="4252"/>
        <w:tab w:val="right" w:pos="8504"/>
      </w:tabs>
      <w:snapToGrid w:val="0"/>
    </w:pPr>
  </w:style>
  <w:style w:type="character" w:customStyle="1" w:styleId="a4">
    <w:name w:val="ヘッダー (文字)"/>
    <w:basedOn w:val="a0"/>
    <w:link w:val="a3"/>
    <w:uiPriority w:val="99"/>
    <w:rsid w:val="004759F1"/>
    <w:rPr>
      <w:kern w:val="2"/>
      <w:sz w:val="21"/>
      <w:szCs w:val="24"/>
    </w:rPr>
  </w:style>
  <w:style w:type="paragraph" w:styleId="a5">
    <w:name w:val="footer"/>
    <w:basedOn w:val="a"/>
    <w:link w:val="a6"/>
    <w:uiPriority w:val="99"/>
    <w:unhideWhenUsed/>
    <w:rsid w:val="004759F1"/>
    <w:pPr>
      <w:tabs>
        <w:tab w:val="center" w:pos="4252"/>
        <w:tab w:val="right" w:pos="8504"/>
      </w:tabs>
      <w:snapToGrid w:val="0"/>
    </w:pPr>
  </w:style>
  <w:style w:type="character" w:customStyle="1" w:styleId="a6">
    <w:name w:val="フッター (文字)"/>
    <w:basedOn w:val="a0"/>
    <w:link w:val="a5"/>
    <w:uiPriority w:val="99"/>
    <w:rsid w:val="004759F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59F1"/>
    <w:pPr>
      <w:tabs>
        <w:tab w:val="center" w:pos="4252"/>
        <w:tab w:val="right" w:pos="8504"/>
      </w:tabs>
      <w:snapToGrid w:val="0"/>
    </w:pPr>
  </w:style>
  <w:style w:type="character" w:customStyle="1" w:styleId="a4">
    <w:name w:val="ヘッダー (文字)"/>
    <w:basedOn w:val="a0"/>
    <w:link w:val="a3"/>
    <w:uiPriority w:val="99"/>
    <w:rsid w:val="004759F1"/>
    <w:rPr>
      <w:kern w:val="2"/>
      <w:sz w:val="21"/>
      <w:szCs w:val="24"/>
    </w:rPr>
  </w:style>
  <w:style w:type="paragraph" w:styleId="a5">
    <w:name w:val="footer"/>
    <w:basedOn w:val="a"/>
    <w:link w:val="a6"/>
    <w:uiPriority w:val="99"/>
    <w:unhideWhenUsed/>
    <w:rsid w:val="004759F1"/>
    <w:pPr>
      <w:tabs>
        <w:tab w:val="center" w:pos="4252"/>
        <w:tab w:val="right" w:pos="8504"/>
      </w:tabs>
      <w:snapToGrid w:val="0"/>
    </w:pPr>
  </w:style>
  <w:style w:type="character" w:customStyle="1" w:styleId="a6">
    <w:name w:val="フッター (文字)"/>
    <w:basedOn w:val="a0"/>
    <w:link w:val="a5"/>
    <w:uiPriority w:val="99"/>
    <w:rsid w:val="004759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2010-07-26T10:48:00Z</cp:lastPrinted>
  <dcterms:created xsi:type="dcterms:W3CDTF">2016-08-09T01:18:00Z</dcterms:created>
  <dcterms:modified xsi:type="dcterms:W3CDTF">2016-08-09T01:18:00Z</dcterms:modified>
</cp:coreProperties>
</file>