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03" w:rsidRDefault="00E74F7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3482340</wp:posOffset>
            </wp:positionV>
            <wp:extent cx="1238885" cy="260985"/>
            <wp:effectExtent l="0" t="0" r="0" b="571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6943725</wp:posOffset>
            </wp:positionH>
            <wp:positionV relativeFrom="paragraph">
              <wp:posOffset>3676650</wp:posOffset>
            </wp:positionV>
            <wp:extent cx="1819910" cy="383540"/>
            <wp:effectExtent l="0" t="0" r="889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390525</wp:posOffset>
            </wp:positionV>
            <wp:extent cx="4451350" cy="6470015"/>
            <wp:effectExtent l="0" t="0" r="6350" b="698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64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6678295</wp:posOffset>
            </wp:positionH>
            <wp:positionV relativeFrom="paragraph">
              <wp:posOffset>1475740</wp:posOffset>
            </wp:positionV>
            <wp:extent cx="2374900" cy="1549400"/>
            <wp:effectExtent l="0" t="0" r="6350" b="0"/>
            <wp:wrapNone/>
            <wp:docPr id="48" name="図 48" descr="2ma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2ma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6713220</wp:posOffset>
                </wp:positionH>
                <wp:positionV relativeFrom="paragraph">
                  <wp:posOffset>4804410</wp:posOffset>
                </wp:positionV>
                <wp:extent cx="2286000" cy="815340"/>
                <wp:effectExtent l="0" t="3810" r="1905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80B" w:rsidRPr="00BF1F02" w:rsidRDefault="0005380B" w:rsidP="0005380B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ＭＳ 明朝" w:cs="Courier New" w:hint="eastAsia"/>
                                <w:b/>
                                <w:bCs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BF1F02">
                              <w:rPr>
                                <w:rFonts w:ascii="HG丸ｺﾞｼｯｸM-PRO" w:eastAsia="HG丸ｺﾞｼｯｸM-PRO" w:hAnsi="ＭＳ 明朝" w:cs="Courier New" w:hint="eastAsia"/>
                                <w:b/>
                                <w:bCs/>
                                <w:iCs/>
                                <w:color w:val="000080"/>
                                <w:kern w:val="0"/>
                                <w:sz w:val="32"/>
                                <w:szCs w:val="32"/>
                              </w:rPr>
                              <w:t>Kazuto &amp; Tomomi</w:t>
                            </w:r>
                          </w:p>
                          <w:p w:rsidR="0005380B" w:rsidRPr="00BF1F02" w:rsidRDefault="0005380B" w:rsidP="0005380B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ＭＳ 明朝" w:cs="Courier New" w:hint="eastAsia"/>
                                <w:iCs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05380B" w:rsidRPr="00BF1F02" w:rsidRDefault="0005380B" w:rsidP="0005380B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ＭＳ 明朝" w:cs="Courier New" w:hint="eastAsia"/>
                                <w:iCs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BF1F02">
                              <w:rPr>
                                <w:rFonts w:ascii="HG丸ｺﾞｼｯｸM-PRO" w:eastAsia="HG丸ｺﾞｼｯｸM-PRO" w:hAnsi="ＭＳ 明朝" w:cs="Courier New" w:hint="eastAsia"/>
                                <w:iCs/>
                                <w:color w:val="000080"/>
                                <w:sz w:val="24"/>
                                <w:szCs w:val="24"/>
                              </w:rPr>
                              <w:t>0000．00．00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28.6pt;margin-top:378.3pt;width:180pt;height:6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FMugIAAME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" filled="f" stroked="f">
                <v:textbox style="mso-fit-shape-to-text:t">
                  <w:txbxContent>
                    <w:p w:rsidR="0005380B" w:rsidRPr="00BF1F02" w:rsidRDefault="0005380B" w:rsidP="0005380B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ＭＳ 明朝" w:cs="Courier New" w:hint="eastAsia"/>
                          <w:b/>
                          <w:bCs/>
                          <w:iCs/>
                          <w:color w:val="000080"/>
                          <w:sz w:val="32"/>
                          <w:szCs w:val="32"/>
                        </w:rPr>
                      </w:pPr>
                      <w:r w:rsidRPr="00BF1F02">
                        <w:rPr>
                          <w:rFonts w:ascii="HG丸ｺﾞｼｯｸM-PRO" w:eastAsia="HG丸ｺﾞｼｯｸM-PRO" w:hAnsi="ＭＳ 明朝" w:cs="Courier New" w:hint="eastAsia"/>
                          <w:b/>
                          <w:bCs/>
                          <w:iCs/>
                          <w:color w:val="000080"/>
                          <w:kern w:val="0"/>
                          <w:sz w:val="32"/>
                          <w:szCs w:val="32"/>
                        </w:rPr>
                        <w:t>Kazuto &amp; Tomomi</w:t>
                      </w:r>
                    </w:p>
                    <w:p w:rsidR="0005380B" w:rsidRPr="00BF1F02" w:rsidRDefault="0005380B" w:rsidP="0005380B">
                      <w:pPr>
                        <w:pStyle w:val="a4"/>
                        <w:spacing w:line="380" w:lineRule="exact"/>
                        <w:jc w:val="center"/>
                        <w:rPr>
                          <w:rFonts w:ascii="HG丸ｺﾞｼｯｸM-PRO" w:eastAsia="HG丸ｺﾞｼｯｸM-PRO" w:hAnsi="ＭＳ 明朝" w:cs="Courier New" w:hint="eastAsia"/>
                          <w:iCs/>
                          <w:color w:val="000080"/>
                          <w:sz w:val="24"/>
                          <w:szCs w:val="24"/>
                        </w:rPr>
                      </w:pPr>
                    </w:p>
                    <w:p w:rsidR="0005380B" w:rsidRPr="00BF1F02" w:rsidRDefault="0005380B" w:rsidP="0005380B">
                      <w:pPr>
                        <w:pStyle w:val="a4"/>
                        <w:spacing w:line="380" w:lineRule="exact"/>
                        <w:jc w:val="center"/>
                        <w:rPr>
                          <w:rFonts w:ascii="HG丸ｺﾞｼｯｸM-PRO" w:eastAsia="HG丸ｺﾞｼｯｸM-PRO" w:hAnsi="ＭＳ 明朝" w:cs="Courier New" w:hint="eastAsia"/>
                          <w:iCs/>
                          <w:color w:val="000080"/>
                          <w:sz w:val="24"/>
                          <w:szCs w:val="24"/>
                        </w:rPr>
                      </w:pPr>
                      <w:r w:rsidRPr="00BF1F02">
                        <w:rPr>
                          <w:rFonts w:ascii="HG丸ｺﾞｼｯｸM-PRO" w:eastAsia="HG丸ｺﾞｼｯｸM-PRO" w:hAnsi="ＭＳ 明朝" w:cs="Courier New" w:hint="eastAsia"/>
                          <w:iCs/>
                          <w:color w:val="000080"/>
                          <w:sz w:val="24"/>
                          <w:szCs w:val="24"/>
                        </w:rPr>
                        <w:t>0000．00．00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095F03" w:rsidSect="0005380B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72" w:rsidRDefault="00E74F72" w:rsidP="00E74F72">
      <w:r>
        <w:separator/>
      </w:r>
    </w:p>
  </w:endnote>
  <w:endnote w:type="continuationSeparator" w:id="0">
    <w:p w:rsidR="00E74F72" w:rsidRDefault="00E74F72" w:rsidP="00E7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RPＣ＆Ｇ流麗行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72" w:rsidRDefault="00E74F72" w:rsidP="00E74F72">
      <w:r>
        <w:separator/>
      </w:r>
    </w:p>
  </w:footnote>
  <w:footnote w:type="continuationSeparator" w:id="0">
    <w:p w:rsidR="00E74F72" w:rsidRDefault="00E74F72" w:rsidP="00E7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D3"/>
    <w:rsid w:val="000324D3"/>
    <w:rsid w:val="0005380B"/>
    <w:rsid w:val="00091C3E"/>
    <w:rsid w:val="00095F03"/>
    <w:rsid w:val="000F07C9"/>
    <w:rsid w:val="000F4633"/>
    <w:rsid w:val="0016719F"/>
    <w:rsid w:val="00196709"/>
    <w:rsid w:val="00305A06"/>
    <w:rsid w:val="003F3ACA"/>
    <w:rsid w:val="00560D32"/>
    <w:rsid w:val="0057610B"/>
    <w:rsid w:val="00595261"/>
    <w:rsid w:val="00596005"/>
    <w:rsid w:val="00723AC5"/>
    <w:rsid w:val="008B687D"/>
    <w:rsid w:val="0090438F"/>
    <w:rsid w:val="009826DB"/>
    <w:rsid w:val="009F7991"/>
    <w:rsid w:val="00A93C9E"/>
    <w:rsid w:val="00BF1F02"/>
    <w:rsid w:val="00D40AA2"/>
    <w:rsid w:val="00DA6BCF"/>
    <w:rsid w:val="00DB4EF8"/>
    <w:rsid w:val="00E7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RＣ＆Ｇ流麗行書体" w:hAnsi="Garamond"/>
      <w:sz w:val="9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RPＣ＆Ｇ流麗行書体"/>
      <w:sz w:val="96"/>
    </w:rPr>
  </w:style>
  <w:style w:type="paragraph" w:styleId="20">
    <w:name w:val="Body Text 2"/>
    <w:basedOn w:val="a"/>
    <w:rPr>
      <w:rFonts w:eastAsia="CRＣ＆Ｇ流麗行書体"/>
      <w:sz w:val="44"/>
    </w:rPr>
  </w:style>
  <w:style w:type="paragraph" w:styleId="a4">
    <w:name w:val="Date"/>
    <w:basedOn w:val="a"/>
    <w:next w:val="a"/>
    <w:rPr>
      <w:szCs w:val="20"/>
    </w:rPr>
  </w:style>
  <w:style w:type="paragraph" w:styleId="a5">
    <w:name w:val="Balloon Text"/>
    <w:basedOn w:val="a"/>
    <w:semiHidden/>
    <w:rsid w:val="000F07C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4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4F7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74F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4F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RＣ＆Ｇ流麗行書体" w:hAnsi="Garamond"/>
      <w:sz w:val="9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RPＣ＆Ｇ流麗行書体"/>
      <w:sz w:val="96"/>
    </w:rPr>
  </w:style>
  <w:style w:type="paragraph" w:styleId="20">
    <w:name w:val="Body Text 2"/>
    <w:basedOn w:val="a"/>
    <w:rPr>
      <w:rFonts w:eastAsia="CRＣ＆Ｇ流麗行書体"/>
      <w:sz w:val="44"/>
    </w:rPr>
  </w:style>
  <w:style w:type="paragraph" w:styleId="a4">
    <w:name w:val="Date"/>
    <w:basedOn w:val="a"/>
    <w:next w:val="a"/>
    <w:rPr>
      <w:szCs w:val="20"/>
    </w:rPr>
  </w:style>
  <w:style w:type="paragraph" w:styleId="a5">
    <w:name w:val="Balloon Text"/>
    <w:basedOn w:val="a"/>
    <w:semiHidden/>
    <w:rsid w:val="000F07C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4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4F7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74F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4F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イルカ　A4　表紙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2010-07-02T05:36:00Z</cp:lastPrinted>
  <dcterms:created xsi:type="dcterms:W3CDTF">2016-08-08T08:47:00Z</dcterms:created>
  <dcterms:modified xsi:type="dcterms:W3CDTF">2016-08-08T08:47:00Z</dcterms:modified>
</cp:coreProperties>
</file>