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A2" w:rsidRDefault="00141D1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356235</wp:posOffset>
                </wp:positionV>
                <wp:extent cx="3340100" cy="215265"/>
                <wp:effectExtent l="0" t="0" r="0" b="0"/>
                <wp:wrapNone/>
                <wp:docPr id="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018" w:rsidRPr="006060D6" w:rsidRDefault="001B7018" w:rsidP="001B7018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left:0;text-align:left;margin-left:3.2pt;margin-top:28.05pt;width:263pt;height:16.9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l5KwIAAFcEAAAOAAAAZHJzL2Uyb0RvYy54bWysVMtu2zAQvBfoPxC813rYTlLBcpA6dVEg&#10;fQBJP4CiKIsoySVI2lL69V1StmukRQ9FdRBI7XI4O7Or1e2oFTkI5yWYmhaznBJhOLTS7Gr67Wn7&#10;5oYSH5hpmQIjavosPL1dv361GmwlSuhBtcIRBDG+GmxN+xBslWWe90IzPwMrDAY7cJoF3Lpd1jo2&#10;ILpWWZnnV9kArrUOuPAev95PQbpO+F0nePjSdV4EomqK3EJ6u/Ru4jtbr1i1c8z2kh9psH9goZk0&#10;eOkZ6p4FRvZO/galJXfgoQszDjqDrpNcpBqwmiJ/Uc1jz6xItaA43p5l8v8Pln8+fHVEtjWdU2KY&#10;RouexBjIOxhJkS+jPoP1FaY9WkwMIwbQ51Srtw/Av3tiYNMzsxN3zsHQC9YivyKezC6OTjg+gjTD&#10;J2jxIrYPkIDGzukoHspBEB19ej57E8lw/DifL1AgDHGMlcWyvErkMladTlvnwwcBmsRFTR16n9DZ&#10;4cGHyIZVp5R4mQcl261UKm3crtkoRw4M+2SbnlTAizRlyIBUiuvlJMBfIHJ8/gShZcCGV1LX9Cbm&#10;HFswyvbetKkdA5NqWiNlZY46RukmEcPYjMmy8mRPA+0zCutg6m+cR1z04H5QMmBv19Tg8FGiPhq0&#10;5m2xWMRRSJvF8rrEjbuMNJcRZjgC1TRQMi03YRqfvXVy1+M9p2a4Qzu3MikdfZ84Hclj9yYDjpMW&#10;x+Nyn7J+/Q/WPwEAAP//AwBQSwMEFAAGAAgAAAAhAItiWXjcAAAABwEAAA8AAABkcnMvZG93bnJl&#10;di54bWxMjktPwkAUhfcm/ofJNXEnMyBUrL0lBjUm7ERjXF46Q9s4j9IZSvn3Xle6PI+c8xWr0Vkx&#10;mD62wSNMJwqE8VXQra8RPt5fbpYgYiKvyQZvEM4mwqq8vCgo1+Hk38ywTbXgER9zQmhS6nIpY9UY&#10;R3ESOuM524feUWLZ11L3dOJxZ+VMqUw6aj0/NNSZdWOq7+3RIbxunuXy8+tJH+bn9R119rAfNhni&#10;9dX4+AAimTH9leEXn9GhZKZdOHodhUXI5lxEWGRTEBwvbmds7BDulQJZFvI/f/kDAAD//wMAUEsB&#10;Ai0AFAAGAAgAAAAhALaDOJL+AAAA4QEAABMAAAAAAAAAAAAAAAAAAAAAAFtDb250ZW50X1R5cGVz&#10;XS54bWxQSwECLQAUAAYACAAAACEAOP0h/9YAAACUAQAACwAAAAAAAAAAAAAAAAAvAQAAX3JlbHMv&#10;LnJlbHNQSwECLQAUAAYACAAAACEAZgBZeSsCAABXBAAADgAAAAAAAAAAAAAAAAAuAgAAZHJzL2Uy&#10;b0RvYy54bWxQSwECLQAUAAYACAAAACEAi2JZeNwAAAAHAQAADwAAAAAAAAAAAAAAAACFBAAAZHJz&#10;L2Rvd25yZXYueG1sUEsFBgAAAAAEAAQA8wAAAI4FAAAAAA==&#10;" strokecolor="red" strokeweight=".25pt">
                <v:textbox style="mso-fit-shape-to-text:t">
                  <w:txbxContent>
                    <w:p w:rsidR="001B7018" w:rsidRPr="006060D6" w:rsidRDefault="001B7018" w:rsidP="001B7018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41910</wp:posOffset>
            </wp:positionV>
            <wp:extent cx="200025" cy="234315"/>
            <wp:effectExtent l="0" t="0" r="9525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34925</wp:posOffset>
            </wp:positionV>
            <wp:extent cx="251460" cy="247650"/>
            <wp:effectExtent l="0" t="0" r="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1553845</wp:posOffset>
            </wp:positionH>
            <wp:positionV relativeFrom="paragraph">
              <wp:posOffset>26670</wp:posOffset>
            </wp:positionV>
            <wp:extent cx="304800" cy="264795"/>
            <wp:effectExtent l="0" t="0" r="0" b="1905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800735</wp:posOffset>
            </wp:positionH>
            <wp:positionV relativeFrom="paragraph">
              <wp:posOffset>43180</wp:posOffset>
            </wp:positionV>
            <wp:extent cx="231140" cy="231140"/>
            <wp:effectExtent l="0" t="0" r="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3154045</wp:posOffset>
            </wp:positionH>
            <wp:positionV relativeFrom="paragraph">
              <wp:posOffset>20955</wp:posOffset>
            </wp:positionV>
            <wp:extent cx="187325" cy="275590"/>
            <wp:effectExtent l="0" t="0" r="3175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4680585</wp:posOffset>
            </wp:positionV>
            <wp:extent cx="200025" cy="234315"/>
            <wp:effectExtent l="0" t="0" r="9525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4673600</wp:posOffset>
            </wp:positionV>
            <wp:extent cx="251460" cy="247650"/>
            <wp:effectExtent l="0" t="0" r="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1553845</wp:posOffset>
            </wp:positionH>
            <wp:positionV relativeFrom="paragraph">
              <wp:posOffset>4665345</wp:posOffset>
            </wp:positionV>
            <wp:extent cx="304800" cy="264795"/>
            <wp:effectExtent l="0" t="0" r="0" b="1905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800735</wp:posOffset>
            </wp:positionH>
            <wp:positionV relativeFrom="paragraph">
              <wp:posOffset>4681855</wp:posOffset>
            </wp:positionV>
            <wp:extent cx="231140" cy="231140"/>
            <wp:effectExtent l="0" t="0" r="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3154045</wp:posOffset>
            </wp:positionH>
            <wp:positionV relativeFrom="paragraph">
              <wp:posOffset>4659630</wp:posOffset>
            </wp:positionV>
            <wp:extent cx="187325" cy="275590"/>
            <wp:effectExtent l="0" t="0" r="3175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2973705</wp:posOffset>
                </wp:positionV>
                <wp:extent cx="2621915" cy="1463040"/>
                <wp:effectExtent l="0" t="0" r="0" b="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和人・知美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〒123-4567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TEL03-××××－××××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left:0;text-align:left;margin-left:31.45pt;margin-top:234.15pt;width:206.45pt;height:115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T0sQIAALAFAAAOAAAAZHJzL2Uyb0RvYy54bWysVNtunDAQfa/Uf7D8TsDEewGFjdJlqSql&#10;bdS0H+AFs1gFG9nOsmnVf+/Y7DV5qdryYNme8ZkzM4e5ud11LdpybYSSGSZXEUZclqoScpPhb1+L&#10;YI6RsUxWrFWSZ/iZG3y7ePvmZuhTHqtGtRXXCECkSYc+w421fRqGpmx4x8yV6rkEY610xywc9Sas&#10;NBsAvWvDOIqm4aB01WtVcmPgNh+NeOHx65qX9nNdG25Rm2HgZv2q/bp2a7i4YelGs74R5Z4G+wsW&#10;HRMSgh6hcmYZetLiFVQnSq2Mqu1VqbpQ1bUouc8BsiHRi2weG9ZznwsUx/THMpn/B1t+2j5oJKoM&#10;xxhJ1kGLvkDRmNy0HNFrV5+hNym4PfYP2mVo+ntVfjdIqmUDbvxOazU0nFXAijj/8OKBOxh4itbD&#10;R1UBPHuyypdqV+vOAUIR0M535PnYEb6zqITLeBqThEwwKsFG6PQ6or5nIUsPz3tt7HuuOuQ2GdbA&#10;3sOz7b2xjg5LDy4umlSFaFvf9lZeXIDjeAPB4amzORq+iz+TKFnNV3Ma0Hi6CmiU58FdsaTBtCCz&#10;SX6dL5c5+eXiEpo2oqq4dGEOiiL0zzq21/aohaOmjGpF5eAcJaM362Wr0ZaBogv/+aKD5eQWXtLw&#10;RYBcXqREYhq9i5OgmM5nAS3oJEhm0TyISPIumUY0oXlxmdK9kPzfU0JDhpNJPPFdOiP9IrfIf69z&#10;Y2knLMyMVnQZnh+dWOo0uJKVb61loh33Z6Vw9E+lgHYfGu0V60Q6it3u1jtAccpdq+oZtKsVKAvG&#10;Bww62DRK/8BogKGRYQlTDaP2gwT1J4SCOpH1BzqZxXDQ55b1uYXJEoAybDEat0s7zqWnXotNA3HI&#10;WKH+Dv6YQngtnzjt/zMYCz6l/Qhzc+f87L1Og3bxGwAA//8DAFBLAwQUAAYACAAAACEAGb5Xsd8A&#10;AAAKAQAADwAAAGRycy9kb3ducmV2LnhtbEyPQU7DMBBF90jcwRokNojahJKmIU6FEFCpXVF6ADc2&#10;iUU8jmwnDbdnWMFy9L/evF9tZtezyYRoPUq4WwhgBhuvLbYSjh+vtwWwmBRq1Xs0Er5NhE19eVGp&#10;UvszvpvpkFpGEIylktClNJScx6YzTsWFHwxS9umDU4nO0HId1JngrueZEDl3yiJ96NRgnjvTfB1G&#10;J2H5lu1e7I3YWzeN6rjjQWxxL+X11fz0CCyZOf2V4Vef1KEmp5MfUUfWS8izNTWJlRf3wKiwXD3Q&#10;lhMl62IFvK74/wn1DwAAAP//AwBQSwECLQAUAAYACAAAACEAtoM4kv4AAADhAQAAEwAAAAAAAAAA&#10;AAAAAAAAAAAAW0NvbnRlbnRfVHlwZXNdLnhtbFBLAQItABQABgAIAAAAIQA4/SH/1gAAAJQBAAAL&#10;AAAAAAAAAAAAAAAAAC8BAABfcmVscy8ucmVsc1BLAQItABQABgAIAAAAIQCplQT0sQIAALAFAAAO&#10;AAAAAAAAAAAAAAAAAC4CAABkcnMvZTJvRG9jLnhtbFBLAQItABQABgAIAAAAIQAZvlex3wAAAAoB&#10;AAAPAAAAAAAAAAAAAAAAAAsFAABkcnMvZG93bnJldi54bWxQSwUGAAAAAAQABADzAAAAFwYAAAAA&#10;" filled="f" stroked="f">
                <v:textbox style="mso-fit-shape-to-text:t">
                  <w:txbxContent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DA634F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和人・知美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〒123-4567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A634F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TEL03-××××－××××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542925</wp:posOffset>
                </wp:positionV>
                <wp:extent cx="2333625" cy="1691640"/>
                <wp:effectExtent l="0" t="0" r="0" b="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DA634F" w:rsidRPr="00DA634F" w:rsidRDefault="00DA634F" w:rsidP="00DA634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8" style="position:absolute;left:0;text-align:left;margin-left:42.8pt;margin-top:42.75pt;width:183.75pt;height:13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uxtwIAALkFAAAOAAAAZHJzL2Uyb0RvYy54bWysVNtu2zAMfR+wfxD07voSxY2NOkUbx8OA&#10;bivW7QMUW46F2ZInKXG6Yf8+Ss61fRm2+cGQROqQhzzize2ua9GWKc2lyHB4FWDERCkrLtYZ/vql&#10;8GYYaUNFRVspWIafmca387dvboY+ZZFsZFsxhQBE6HToM9wY06e+r8uGdVRfyZ4JMNZSddTAVq39&#10;StEB0LvWj4Ig9gepql7JkmkNp/loxHOHX9esNJ/qWjOD2gxDbsb9lfuv7N+f39B0rWjf8HKfBv2L&#10;LDrKBQQ9QuXUULRR/BVUx0sltazNVSk7X9Y1L5njAGzC4AWbp4b2zHGB4uj+WCb9/2DLj9tHhXgF&#10;vcNI0A5a9BmKRsW6ZYhEtj5Dr1Nwe+oflWWo+wdZftNIyEUDbuxOKTk0jFaQVWj9/YsLdqPhKloN&#10;H2QF8HRjpCvVrladBYQioJ3ryPOxI2xnUAmH0WQyiaMpRiXYwjgJY+J65tP0cL1X2rxjskN2kWEF&#10;2Tt4un3QxqZD04OLjSZkwdvWtb0VFwfgOJ5AcLhqbTYN18WfSZAsZ8sZ8UgULz0S5Ll3VyyIFxfh&#10;9TSf5ItFHv6ycUOSNryqmLBhDooKyZ91bK/tUQtHTWnZ8srC2ZS0Wq8WrUJbCoou3OeKDpaTm3+Z&#10;hisCcHlBKYxIcB8lXhHPrj1SkKmXXAczLwiT+yQOSELy4pLSAxfs3ymhIcPJFJrq6JySfsEtcN9r&#10;bjTtuIGZ0fIuw7OjE02tBpeicq01lLfj+qwUNv1TKaDdh0Y7xVqRjmI3u9Vu/yQAzAp4JatnkLCS&#10;IDCYIjDvYNFI9QOjAWZHhvX3DVUMo/a9gGeQhARkiozbkOl1BBt1blmdW6goASrDBqNxuTDjgNr0&#10;iq8biBSOperv4OkU3In6lNX+wcF8cNz2s8wOoPO98zpN3PlvAAAA//8DAFBLAwQUAAYACAAAACEA&#10;eqQl2uAAAAAJAQAADwAAAGRycy9kb3ducmV2LnhtbEyPwU7DMBBE70j8g7VIXBB1QpvQhjgVKiCV&#10;3gj9ACdektB4HcVuG/6e7QlOo9WMZt7m68n24oSj7xwpiGcRCKTamY4aBfvPt/slCB80Gd07QgU/&#10;6GFdXF/lOjPuTB94KkMjuIR8phW0IQyZlL5u0Wo/cwMSe19utDrwOTbSjPrM5baXD1GUSqs74oVW&#10;D7hpsT6UR6vgfbfY7Tdb+X1YdS9328cyklX6qtTtzfT8BCLgFP7CcMFndCiYqXJHMl70CpZJysmL&#10;JiDYXyTzGESlYJ7EK5BFLv9/UPwCAAD//wMAUEsBAi0AFAAGAAgAAAAhALaDOJL+AAAA4QEAABMA&#10;AAAAAAAAAAAAAAAAAAAAAFtDb250ZW50X1R5cGVzXS54bWxQSwECLQAUAAYACAAAACEAOP0h/9YA&#10;AACUAQAACwAAAAAAAAAAAAAAAAAvAQAAX3JlbHMvLnJlbHNQSwECLQAUAAYACAAAACEAgMG7sbcC&#10;AAC5BQAADgAAAAAAAAAAAAAAAAAuAgAAZHJzL2Uyb0RvYy54bWxQSwECLQAUAAYACAAAACEAeqQl&#10;2uAAAAAJAQAADwAAAAAAAAAAAAAAAAARBQAAZHJzL2Rvd25yZXYueG1sUEsFBgAAAAAEAAQA8wAA&#10;AB4GAAAAAA==&#10;" filled="f" stroked="f">
                <v:textbox style="mso-fit-shape-to-text:t">
                  <w:txbxContent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DA634F" w:rsidRPr="00DA634F" w:rsidRDefault="00DA634F" w:rsidP="00DA634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0000.00.00</w:t>
                      </w:r>
                    </w:p>
                  </w:txbxContent>
                </v:textbox>
              </v:rect>
            </w:pict>
          </mc:Fallback>
        </mc:AlternateContent>
      </w:r>
    </w:p>
    <w:sectPr w:rsidR="00A52CA2" w:rsidSect="00DA634F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1F" w:rsidRDefault="00141D1F" w:rsidP="00141D1F">
      <w:r>
        <w:separator/>
      </w:r>
    </w:p>
  </w:endnote>
  <w:endnote w:type="continuationSeparator" w:id="0">
    <w:p w:rsidR="00141D1F" w:rsidRDefault="00141D1F" w:rsidP="0014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1F" w:rsidRDefault="00141D1F" w:rsidP="00141D1F">
      <w:r>
        <w:separator/>
      </w:r>
    </w:p>
  </w:footnote>
  <w:footnote w:type="continuationSeparator" w:id="0">
    <w:p w:rsidR="00141D1F" w:rsidRDefault="00141D1F" w:rsidP="00141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4F"/>
    <w:rsid w:val="000365CF"/>
    <w:rsid w:val="00093BCE"/>
    <w:rsid w:val="00120503"/>
    <w:rsid w:val="00141D1F"/>
    <w:rsid w:val="001B7018"/>
    <w:rsid w:val="00513B1D"/>
    <w:rsid w:val="00850A66"/>
    <w:rsid w:val="0091302E"/>
    <w:rsid w:val="00A52CA2"/>
    <w:rsid w:val="00A763F5"/>
    <w:rsid w:val="00DA634F"/>
    <w:rsid w:val="00D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141D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D1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41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D1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141D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D1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41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D1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席札裏</vt:lpstr>
    </vt:vector>
  </TitlesOfParts>
  <Company>株式会社　マルアイ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2011-04-19T06:19:00Z</cp:lastPrinted>
  <dcterms:created xsi:type="dcterms:W3CDTF">2016-08-03T07:48:00Z</dcterms:created>
  <dcterms:modified xsi:type="dcterms:W3CDTF">2016-08-03T07:48:00Z</dcterms:modified>
</cp:coreProperties>
</file>