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D4318D">
      <w:pPr>
        <w:rPr>
          <w:rFonts w:hint="eastAsia"/>
        </w:rPr>
      </w:pPr>
      <w:r>
        <w:rPr>
          <w:rFonts w:hint="eastAsia"/>
        </w:rPr>
        <w:t>ｑ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6668135</wp:posOffset>
                </wp:positionH>
                <wp:positionV relativeFrom="paragraph">
                  <wp:posOffset>4800600</wp:posOffset>
                </wp:positionV>
                <wp:extent cx="2349500" cy="1234440"/>
                <wp:effectExtent l="0" t="0" r="0" b="0"/>
                <wp:wrapNone/>
                <wp:docPr id="6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C35" w:rsidRPr="00F23C35" w:rsidRDefault="00F23C35" w:rsidP="00F23C35">
                            <w:pPr>
                              <w:jc w:val="center"/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F23C35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2"/>
                                <w:szCs w:val="32"/>
                              </w:rPr>
                              <w:t>Our</w:t>
                            </w:r>
                            <w:r w:rsidR="00D4318D">
                              <w:rPr>
                                <w:rFonts w:ascii="Bookman Old Style" w:eastAsia="ＤＦＧ中太楷書体" w:hAnsi="Bookman Old Style" w:hint="eastAsia"/>
                                <w:color w:val="808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3C35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2"/>
                                <w:szCs w:val="32"/>
                              </w:rPr>
                              <w:t>New</w:t>
                            </w:r>
                            <w:r w:rsidR="00D4318D">
                              <w:rPr>
                                <w:rFonts w:ascii="Bookman Old Style" w:eastAsia="ＤＦＧ中太楷書体" w:hAnsi="Bookman Old Style" w:hint="eastAsia"/>
                                <w:color w:val="808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3C35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2"/>
                                <w:szCs w:val="32"/>
                              </w:rPr>
                              <w:t>Address</w:t>
                            </w:r>
                            <w:r w:rsidR="00D4318D">
                              <w:rPr>
                                <w:rFonts w:ascii="Bookman Old Style" w:eastAsia="ＤＦＧ中太楷書体" w:hAnsi="Bookman Old Style" w:hint="eastAsia"/>
                                <w:color w:val="808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3C35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2"/>
                                <w:szCs w:val="32"/>
                              </w:rPr>
                              <w:t>is…</w:t>
                            </w: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5" o:spid="_x0000_s1026" type="#_x0000_t202" style="position:absolute;left:0;text-align:left;margin-left:525.05pt;margin-top:378pt;width:185pt;height:97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Z3tw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" filled="f" stroked="f">
                <v:textbox style="mso-fit-shape-to-text:t">
                  <w:txbxContent>
                    <w:p w:rsidR="00F23C35" w:rsidRPr="00F23C35" w:rsidRDefault="00F23C35" w:rsidP="00F23C35">
                      <w:pPr>
                        <w:jc w:val="center"/>
                        <w:rPr>
                          <w:rFonts w:ascii="Bookman Old Style" w:eastAsia="ＤＦＧ中太楷書体" w:hAnsi="Bookman Old Style"/>
                          <w:color w:val="808000"/>
                          <w:sz w:val="32"/>
                          <w:szCs w:val="32"/>
                        </w:rPr>
                      </w:pPr>
                      <w:r w:rsidRPr="00F23C35">
                        <w:rPr>
                          <w:rFonts w:ascii="Bookman Old Style" w:eastAsia="ＤＦＧ中太楷書体" w:hAnsi="Bookman Old Style"/>
                          <w:color w:val="808000"/>
                          <w:sz w:val="32"/>
                          <w:szCs w:val="32"/>
                        </w:rPr>
                        <w:t>Our</w:t>
                      </w:r>
                      <w:r w:rsidR="00D4318D">
                        <w:rPr>
                          <w:rFonts w:ascii="Bookman Old Style" w:eastAsia="ＤＦＧ中太楷書体" w:hAnsi="Bookman Old Style" w:hint="eastAsia"/>
                          <w:color w:val="808000"/>
                          <w:sz w:val="32"/>
                          <w:szCs w:val="32"/>
                        </w:rPr>
                        <w:t xml:space="preserve"> </w:t>
                      </w:r>
                      <w:r w:rsidRPr="00F23C35">
                        <w:rPr>
                          <w:rFonts w:ascii="Bookman Old Style" w:eastAsia="ＤＦＧ中太楷書体" w:hAnsi="Bookman Old Style"/>
                          <w:color w:val="808000"/>
                          <w:sz w:val="32"/>
                          <w:szCs w:val="32"/>
                        </w:rPr>
                        <w:t>New</w:t>
                      </w:r>
                      <w:r w:rsidR="00D4318D">
                        <w:rPr>
                          <w:rFonts w:ascii="Bookman Old Style" w:eastAsia="ＤＦＧ中太楷書体" w:hAnsi="Bookman Old Style" w:hint="eastAsia"/>
                          <w:color w:val="808000"/>
                          <w:sz w:val="32"/>
                          <w:szCs w:val="32"/>
                        </w:rPr>
                        <w:t xml:space="preserve"> </w:t>
                      </w:r>
                      <w:r w:rsidRPr="00F23C35">
                        <w:rPr>
                          <w:rFonts w:ascii="Bookman Old Style" w:eastAsia="ＤＦＧ中太楷書体" w:hAnsi="Bookman Old Style"/>
                          <w:color w:val="808000"/>
                          <w:sz w:val="32"/>
                          <w:szCs w:val="32"/>
                        </w:rPr>
                        <w:t>Address</w:t>
                      </w:r>
                      <w:r w:rsidR="00D4318D">
                        <w:rPr>
                          <w:rFonts w:ascii="Bookman Old Style" w:eastAsia="ＤＦＧ中太楷書体" w:hAnsi="Bookman Old Style" w:hint="eastAsia"/>
                          <w:color w:val="808000"/>
                          <w:sz w:val="32"/>
                          <w:szCs w:val="32"/>
                        </w:rPr>
                        <w:t xml:space="preserve"> </w:t>
                      </w:r>
                      <w:r w:rsidRPr="00F23C35">
                        <w:rPr>
                          <w:rFonts w:ascii="Bookman Old Style" w:eastAsia="ＤＦＧ中太楷書体" w:hAnsi="Bookman Old Style"/>
                          <w:color w:val="808000"/>
                          <w:sz w:val="32"/>
                          <w:szCs w:val="32"/>
                        </w:rPr>
                        <w:t>is…</w:t>
                      </w: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7654925</wp:posOffset>
            </wp:positionH>
            <wp:positionV relativeFrom="paragraph">
              <wp:posOffset>4314825</wp:posOffset>
            </wp:positionV>
            <wp:extent cx="377190" cy="375285"/>
            <wp:effectExtent l="0" t="0" r="3810" b="5715"/>
            <wp:wrapNone/>
            <wp:docPr id="356" name="図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5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6988810</wp:posOffset>
            </wp:positionH>
            <wp:positionV relativeFrom="paragraph">
              <wp:posOffset>1699260</wp:posOffset>
            </wp:positionV>
            <wp:extent cx="1709420" cy="1352550"/>
            <wp:effectExtent l="0" t="0" r="5080" b="0"/>
            <wp:wrapNone/>
            <wp:docPr id="333" name="図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3566160</wp:posOffset>
                </wp:positionV>
                <wp:extent cx="1250315" cy="548640"/>
                <wp:effectExtent l="0" t="0" r="0" b="0"/>
                <wp:wrapNone/>
                <wp:docPr id="5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C35" w:rsidRPr="00DD0E2A" w:rsidRDefault="00F23C35" w:rsidP="00F23C35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D0E2A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F23C35" w:rsidRPr="00DD0E2A" w:rsidRDefault="00F23C35" w:rsidP="00F23C35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D0E2A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027" type="#_x0000_t202" style="position:absolute;left:0;text-align:left;margin-left:568.35pt;margin-top:280.8pt;width:98.45pt;height:43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ZkuQ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" filled="f" stroked="f">
                <v:textbox style="mso-fit-shape-to-text:t">
                  <w:txbxContent>
                    <w:p w:rsidR="00F23C35" w:rsidRPr="00DD0E2A" w:rsidRDefault="00F23C35" w:rsidP="00F23C35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0E2A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F23C35" w:rsidRPr="00DD0E2A" w:rsidRDefault="00F23C35" w:rsidP="00F23C3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D0E2A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800100</wp:posOffset>
            </wp:positionV>
            <wp:extent cx="533400" cy="478155"/>
            <wp:effectExtent l="0" t="0" r="0" b="0"/>
            <wp:wrapNone/>
            <wp:docPr id="349" name="図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9509760</wp:posOffset>
            </wp:positionH>
            <wp:positionV relativeFrom="paragraph">
              <wp:posOffset>1257300</wp:posOffset>
            </wp:positionV>
            <wp:extent cx="194945" cy="194945"/>
            <wp:effectExtent l="0" t="0" r="0" b="0"/>
            <wp:wrapNone/>
            <wp:docPr id="352" name="図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9083040</wp:posOffset>
            </wp:positionH>
            <wp:positionV relativeFrom="paragraph">
              <wp:posOffset>3771900</wp:posOffset>
            </wp:positionV>
            <wp:extent cx="371475" cy="368935"/>
            <wp:effectExtent l="0" t="0" r="9525" b="0"/>
            <wp:wrapNone/>
            <wp:docPr id="354" name="図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1280160</wp:posOffset>
                </wp:positionV>
                <wp:extent cx="2583815" cy="2148840"/>
                <wp:effectExtent l="0" t="0" r="0" b="0"/>
                <wp:wrapNone/>
                <wp:docPr id="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</w:t>
                            </w:r>
                            <w:r w:rsidR="00FC14BB">
                              <w:rPr>
                                <w:rFonts w:ascii="HG正楷書体-PRO" w:hint="eastAsia"/>
                                <w:szCs w:val="21"/>
                              </w:rPr>
                              <w:t>中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28" type="#_x0000_t202" style="position:absolute;left:0;text-align:left;margin-left:515.85pt;margin-top:100.8pt;width:203.45pt;height:169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aBuQ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" filled="f" stroked="f">
                <v:textbox style="mso-fit-shape-to-text:t">
                  <w:txbxContent>
                    <w:p w:rsidR="00F23C35" w:rsidRPr="0091469C" w:rsidRDefault="00F23C35" w:rsidP="00F23C3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</w:t>
                      </w:r>
                      <w:r w:rsidR="00FC14BB">
                        <w:rPr>
                          <w:rFonts w:ascii="HG正楷書体-PRO" w:hint="eastAsia"/>
                          <w:szCs w:val="21"/>
                        </w:rPr>
                        <w:t>中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756285</wp:posOffset>
                </wp:positionV>
                <wp:extent cx="1229360" cy="548640"/>
                <wp:effectExtent l="0" t="0" r="0" b="0"/>
                <wp:wrapNone/>
                <wp:docPr id="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66D" w:rsidRPr="00D4318D" w:rsidRDefault="00F23C35" w:rsidP="00D4318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808000"/>
                                <w:sz w:val="40"/>
                                <w:szCs w:val="40"/>
                              </w:rPr>
                            </w:pPr>
                            <w:r w:rsidRPr="00D4318D">
                              <w:rPr>
                                <w:rFonts w:ascii="Bookman Old Style" w:hAnsi="Bookman Old Style"/>
                                <w:color w:val="808000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29" type="#_x0000_t202" style="position:absolute;left:0;text-align:left;margin-left:147.9pt;margin-top:59.55pt;width:96.8pt;height:43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JluAIAAMA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" filled="f" stroked="f">
                <v:textbox style="mso-fit-shape-to-text:t">
                  <w:txbxContent>
                    <w:p w:rsidR="001C566D" w:rsidRPr="00D4318D" w:rsidRDefault="00F23C35" w:rsidP="00D4318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808000"/>
                          <w:sz w:val="40"/>
                          <w:szCs w:val="40"/>
                        </w:rPr>
                      </w:pPr>
                      <w:r w:rsidRPr="00D4318D">
                        <w:rPr>
                          <w:rFonts w:ascii="Bookman Old Style" w:hAnsi="Bookman Old Style"/>
                          <w:color w:val="808000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2171700</wp:posOffset>
                </wp:positionV>
                <wp:extent cx="1517015" cy="4206240"/>
                <wp:effectExtent l="0" t="0" r="0" b="0"/>
                <wp:wrapNone/>
                <wp:docPr id="2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F23C35" w:rsidRPr="0091469C" w:rsidRDefault="00F23C35" w:rsidP="00F23C3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30" type="#_x0000_t202" style="position:absolute;left:0;text-align:left;margin-left:136.55pt;margin-top:171pt;width:119.45pt;height:331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y8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" filled="f" stroked="f">
                <v:textbox style="mso-fit-shape-to-text:t">
                  <w:txbxContent>
                    <w:p w:rsidR="00F23C35" w:rsidRPr="0091469C" w:rsidRDefault="00F23C35" w:rsidP="00F23C3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F23C35" w:rsidRPr="0091469C" w:rsidRDefault="00F23C35" w:rsidP="00F23C35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9408795</wp:posOffset>
            </wp:positionH>
            <wp:positionV relativeFrom="paragraph">
              <wp:posOffset>6143625</wp:posOffset>
            </wp:positionV>
            <wp:extent cx="565150" cy="503555"/>
            <wp:effectExtent l="0" t="0" r="6350" b="0"/>
            <wp:wrapNone/>
            <wp:docPr id="350" name="図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5730240</wp:posOffset>
            </wp:positionH>
            <wp:positionV relativeFrom="paragraph">
              <wp:posOffset>6515100</wp:posOffset>
            </wp:positionV>
            <wp:extent cx="504190" cy="472440"/>
            <wp:effectExtent l="0" t="0" r="0" b="3810"/>
            <wp:wrapNone/>
            <wp:docPr id="341" name="図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3429000</wp:posOffset>
            </wp:positionV>
            <wp:extent cx="371475" cy="368935"/>
            <wp:effectExtent l="0" t="0" r="9525" b="0"/>
            <wp:wrapNone/>
            <wp:docPr id="355" name="図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2333625</wp:posOffset>
            </wp:positionV>
            <wp:extent cx="194945" cy="194945"/>
            <wp:effectExtent l="0" t="0" r="0" b="0"/>
            <wp:wrapNone/>
            <wp:docPr id="353" name="図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6029325</wp:posOffset>
            </wp:positionV>
            <wp:extent cx="503555" cy="565150"/>
            <wp:effectExtent l="95250" t="0" r="48895" b="44450"/>
            <wp:wrapNone/>
            <wp:docPr id="351" name="図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52005">
                      <a:off x="0" y="0"/>
                      <a:ext cx="50355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5185410</wp:posOffset>
            </wp:positionV>
            <wp:extent cx="362585" cy="371475"/>
            <wp:effectExtent l="0" t="0" r="0" b="9525"/>
            <wp:wrapNone/>
            <wp:docPr id="348" name="図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6562725</wp:posOffset>
            </wp:positionV>
            <wp:extent cx="533400" cy="478155"/>
            <wp:effectExtent l="0" t="0" r="0" b="0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1866900</wp:posOffset>
            </wp:positionV>
            <wp:extent cx="533400" cy="478155"/>
            <wp:effectExtent l="19050" t="57150" r="57150" b="74295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237"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1740535</wp:posOffset>
            </wp:positionH>
            <wp:positionV relativeFrom="paragraph">
              <wp:posOffset>485775</wp:posOffset>
            </wp:positionV>
            <wp:extent cx="1504315" cy="1189990"/>
            <wp:effectExtent l="0" t="0" r="635" b="0"/>
            <wp:wrapNone/>
            <wp:docPr id="314" name="図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8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154305</wp:posOffset>
                </wp:positionV>
                <wp:extent cx="1515745" cy="1196340"/>
                <wp:effectExtent l="0" t="0" r="0" b="0"/>
                <wp:wrapNone/>
                <wp:docPr id="1" name="AutoShape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5745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05" o:spid="_x0000_s1026" style="position:absolute;left:0;text-align:left;margin-left:133.45pt;margin-top:12.15pt;width:119.35pt;height:94.2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" filled="f" stroked="f">
                <o:lock v:ext="edit" aspectratio="t"/>
              </v:rect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8D" w:rsidRDefault="00D4318D" w:rsidP="00D4318D">
      <w:r>
        <w:separator/>
      </w:r>
    </w:p>
  </w:endnote>
  <w:endnote w:type="continuationSeparator" w:id="0">
    <w:p w:rsidR="00D4318D" w:rsidRDefault="00D4318D" w:rsidP="00D4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Ｇ中太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8D" w:rsidRDefault="00D4318D" w:rsidP="00D4318D">
      <w:r>
        <w:separator/>
      </w:r>
    </w:p>
  </w:footnote>
  <w:footnote w:type="continuationSeparator" w:id="0">
    <w:p w:rsidR="00D4318D" w:rsidRDefault="00D4318D" w:rsidP="00D43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b499d,#c90,#fcc,#cfc,#9fc,#99cbcf,maroon,#41a3b3"/>
      <o:colormenu v:ext="edit" fillcolor="none" strokecolor="#0b499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F5BBD"/>
    <w:rsid w:val="00105989"/>
    <w:rsid w:val="00141837"/>
    <w:rsid w:val="0017052D"/>
    <w:rsid w:val="0017087A"/>
    <w:rsid w:val="00180535"/>
    <w:rsid w:val="001B6120"/>
    <w:rsid w:val="001C566D"/>
    <w:rsid w:val="00214CC5"/>
    <w:rsid w:val="00222741"/>
    <w:rsid w:val="00222CF7"/>
    <w:rsid w:val="002358C4"/>
    <w:rsid w:val="00243A15"/>
    <w:rsid w:val="002A4D19"/>
    <w:rsid w:val="00302BB8"/>
    <w:rsid w:val="003677FF"/>
    <w:rsid w:val="003946C7"/>
    <w:rsid w:val="003A532D"/>
    <w:rsid w:val="003D5436"/>
    <w:rsid w:val="004152AF"/>
    <w:rsid w:val="004C65EB"/>
    <w:rsid w:val="005901B6"/>
    <w:rsid w:val="006038E8"/>
    <w:rsid w:val="0063550A"/>
    <w:rsid w:val="00644C5D"/>
    <w:rsid w:val="00695EA4"/>
    <w:rsid w:val="006B1203"/>
    <w:rsid w:val="006E1530"/>
    <w:rsid w:val="0072135A"/>
    <w:rsid w:val="007428F2"/>
    <w:rsid w:val="00791925"/>
    <w:rsid w:val="007952FE"/>
    <w:rsid w:val="00796097"/>
    <w:rsid w:val="007A7EF1"/>
    <w:rsid w:val="008257F2"/>
    <w:rsid w:val="008F0B5E"/>
    <w:rsid w:val="00930134"/>
    <w:rsid w:val="00950FC1"/>
    <w:rsid w:val="0096792C"/>
    <w:rsid w:val="00986AF2"/>
    <w:rsid w:val="009A15A1"/>
    <w:rsid w:val="009B6CBE"/>
    <w:rsid w:val="00A25932"/>
    <w:rsid w:val="00A438E4"/>
    <w:rsid w:val="00A47AE7"/>
    <w:rsid w:val="00A841DF"/>
    <w:rsid w:val="00A85241"/>
    <w:rsid w:val="00AD7B23"/>
    <w:rsid w:val="00AE0DF2"/>
    <w:rsid w:val="00B35B2E"/>
    <w:rsid w:val="00B8261F"/>
    <w:rsid w:val="00BE0E7D"/>
    <w:rsid w:val="00BE5E9A"/>
    <w:rsid w:val="00D4318D"/>
    <w:rsid w:val="00D95103"/>
    <w:rsid w:val="00DE3A7B"/>
    <w:rsid w:val="00DE4B3B"/>
    <w:rsid w:val="00EA2063"/>
    <w:rsid w:val="00F23C35"/>
    <w:rsid w:val="00F4116C"/>
    <w:rsid w:val="00F71EBF"/>
    <w:rsid w:val="00FC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b499d,#c90,#fcc,#cfc,#9fc,#99cbcf,maroon,#41a3b3"/>
      <o:colormenu v:ext="edit" fillcolor="none" strokecolor="#0b499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3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1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43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18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3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1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43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1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2012-10-31T04:30:00Z</cp:lastPrinted>
  <dcterms:created xsi:type="dcterms:W3CDTF">2016-08-03T07:25:00Z</dcterms:created>
  <dcterms:modified xsi:type="dcterms:W3CDTF">2016-08-03T07:25:00Z</dcterms:modified>
</cp:coreProperties>
</file>