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8654B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4101465</wp:posOffset>
                </wp:positionV>
                <wp:extent cx="198120" cy="198120"/>
                <wp:effectExtent l="2540" t="5715" r="8890" b="5715"/>
                <wp:wrapNone/>
                <wp:docPr id="5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97" o:spid="_x0000_s1026" type="#_x0000_t187" style="position:absolute;left:0;text-align:left;margin-left:161.45pt;margin-top:322.95pt;width:15.6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" fillcolor="#ff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3758565</wp:posOffset>
                </wp:positionV>
                <wp:extent cx="198120" cy="198120"/>
                <wp:effectExtent l="2540" t="5715" r="8890" b="5715"/>
                <wp:wrapNone/>
                <wp:docPr id="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187" style="position:absolute;left:0;text-align:left;margin-left:145.7pt;margin-top:295.95pt;width:15.6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" fillcolor="#ff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6520815</wp:posOffset>
            </wp:positionH>
            <wp:positionV relativeFrom="paragraph">
              <wp:posOffset>4282440</wp:posOffset>
            </wp:positionV>
            <wp:extent cx="644525" cy="663575"/>
            <wp:effectExtent l="0" t="0" r="3175" b="3175"/>
            <wp:wrapNone/>
            <wp:docPr id="301" name="図 30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697865</wp:posOffset>
                </wp:positionV>
                <wp:extent cx="3199130" cy="3520440"/>
                <wp:effectExtent l="1905" t="2540" r="0" b="127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8654B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bookmarkStart w:id="0" w:name="_GoBack"/>
                            <w:bookmarkEnd w:id="0"/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0C3C2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89.65pt;margin-top:54.95pt;width:251.9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xx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8654B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bookmarkStart w:id="1" w:name="_GoBack"/>
                      <w:bookmarkEnd w:id="1"/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0C3C2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172085</wp:posOffset>
                </wp:positionV>
                <wp:extent cx="2478405" cy="548640"/>
                <wp:effectExtent l="0" t="635" r="0" b="3175"/>
                <wp:wrapNone/>
                <wp:docPr id="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1D" w:rsidRPr="002352D4" w:rsidRDefault="0073701D" w:rsidP="0073701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A50A1"/>
                                <w:sz w:val="36"/>
                                <w:szCs w:val="36"/>
                              </w:rPr>
                            </w:pPr>
                            <w:r w:rsidRPr="002352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A50A1"/>
                                <w:sz w:val="36"/>
                                <w:szCs w:val="36"/>
                              </w:rPr>
                              <w:t>Ｉｎｖｉｔａｔｉｏｎ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27" type="#_x0000_t202" style="position:absolute;left:0;text-align:left;margin-left:23.15pt;margin-top:13.55pt;width:195.15pt;height:4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DT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" filled="f" stroked="f">
                <v:textbox style="mso-fit-shape-to-text:t">
                  <w:txbxContent>
                    <w:p w:rsidR="0073701D" w:rsidRPr="002352D4" w:rsidRDefault="0073701D" w:rsidP="0073701D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A50A1"/>
                          <w:sz w:val="36"/>
                          <w:szCs w:val="36"/>
                        </w:rPr>
                      </w:pPr>
                      <w:r w:rsidRPr="002352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A50A1"/>
                          <w:sz w:val="36"/>
                          <w:szCs w:val="36"/>
                        </w:rPr>
                        <w:t>Ｉｎｖｉｔａｔｉｏｎ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13970</wp:posOffset>
            </wp:positionV>
            <wp:extent cx="892810" cy="918210"/>
            <wp:effectExtent l="0" t="0" r="2540" b="0"/>
            <wp:wrapNone/>
            <wp:docPr id="300" name="図 30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2694305</wp:posOffset>
            </wp:positionV>
            <wp:extent cx="3803650" cy="2263140"/>
            <wp:effectExtent l="0" t="0" r="6350" b="3810"/>
            <wp:wrapNone/>
            <wp:docPr id="296" name="図 296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860425</wp:posOffset>
                </wp:positionV>
                <wp:extent cx="2933700" cy="3520440"/>
                <wp:effectExtent l="0" t="3175" r="635" b="63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left:0;text-align:left;margin-left:36.7pt;margin-top:67.75pt;width:231pt;height:27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Dem99v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B3" w:rsidRDefault="008654B3" w:rsidP="008654B3">
      <w:r>
        <w:separator/>
      </w:r>
    </w:p>
  </w:endnote>
  <w:endnote w:type="continuationSeparator" w:id="0">
    <w:p w:rsidR="008654B3" w:rsidRDefault="008654B3" w:rsidP="0086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B3" w:rsidRDefault="008654B3" w:rsidP="008654B3">
      <w:r>
        <w:separator/>
      </w:r>
    </w:p>
  </w:footnote>
  <w:footnote w:type="continuationSeparator" w:id="0">
    <w:p w:rsidR="008654B3" w:rsidRDefault="008654B3" w:rsidP="0086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C3C24"/>
    <w:rsid w:val="00173FB4"/>
    <w:rsid w:val="00183013"/>
    <w:rsid w:val="00191317"/>
    <w:rsid w:val="001D5428"/>
    <w:rsid w:val="002159DB"/>
    <w:rsid w:val="00223EBC"/>
    <w:rsid w:val="002352D4"/>
    <w:rsid w:val="002857E0"/>
    <w:rsid w:val="002D2A3F"/>
    <w:rsid w:val="00313768"/>
    <w:rsid w:val="00340EAC"/>
    <w:rsid w:val="00374002"/>
    <w:rsid w:val="003A4AE3"/>
    <w:rsid w:val="003C0376"/>
    <w:rsid w:val="003C3DDA"/>
    <w:rsid w:val="003F5FDE"/>
    <w:rsid w:val="00412083"/>
    <w:rsid w:val="00447818"/>
    <w:rsid w:val="0045610C"/>
    <w:rsid w:val="004E052A"/>
    <w:rsid w:val="005356AB"/>
    <w:rsid w:val="006425E8"/>
    <w:rsid w:val="006B55A8"/>
    <w:rsid w:val="006B630B"/>
    <w:rsid w:val="006C5CD4"/>
    <w:rsid w:val="0073701D"/>
    <w:rsid w:val="00752BBF"/>
    <w:rsid w:val="007C27C0"/>
    <w:rsid w:val="007D05B9"/>
    <w:rsid w:val="007D4F29"/>
    <w:rsid w:val="007F2116"/>
    <w:rsid w:val="008654B3"/>
    <w:rsid w:val="008761BF"/>
    <w:rsid w:val="008D0DDD"/>
    <w:rsid w:val="008D6BD0"/>
    <w:rsid w:val="008F174F"/>
    <w:rsid w:val="00903862"/>
    <w:rsid w:val="00935CC9"/>
    <w:rsid w:val="0094083E"/>
    <w:rsid w:val="00972ACC"/>
    <w:rsid w:val="009C1120"/>
    <w:rsid w:val="009C7FD5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6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4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65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4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6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4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65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4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2011-04-12T07:52:00Z</cp:lastPrinted>
  <dcterms:created xsi:type="dcterms:W3CDTF">2016-08-03T06:16:00Z</dcterms:created>
  <dcterms:modified xsi:type="dcterms:W3CDTF">2016-08-03T06:16:00Z</dcterms:modified>
</cp:coreProperties>
</file>